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D6575" w14:textId="77777777" w:rsidR="0025301F" w:rsidRPr="00ED425E" w:rsidRDefault="0025301F" w:rsidP="0025301F">
      <w:pPr>
        <w:rPr>
          <w:rFonts w:cstheme="minorHAnsi"/>
        </w:rPr>
      </w:pPr>
      <w:bookmarkStart w:id="0" w:name="_GoBack"/>
      <w:bookmarkEnd w:id="0"/>
    </w:p>
    <w:p w14:paraId="3959DC59" w14:textId="77777777" w:rsidR="0025301F" w:rsidRPr="00EB7A35" w:rsidRDefault="0025301F" w:rsidP="0025301F">
      <w:pPr>
        <w:pStyle w:val="Heading2"/>
        <w:rPr>
          <w:rFonts w:asciiTheme="minorHAnsi" w:hAnsiTheme="minorHAnsi" w:cstheme="minorHAnsi"/>
          <w:b/>
          <w:sz w:val="28"/>
          <w:szCs w:val="24"/>
        </w:rPr>
      </w:pPr>
      <w:r w:rsidRPr="00EB7A35">
        <w:rPr>
          <w:rFonts w:asciiTheme="minorHAnsi" w:hAnsiTheme="minorHAnsi" w:cstheme="minorHAnsi"/>
          <w:b/>
          <w:sz w:val="28"/>
          <w:szCs w:val="24"/>
        </w:rPr>
        <w:t xml:space="preserve">LBN </w:t>
      </w:r>
      <w:r>
        <w:rPr>
          <w:rFonts w:asciiTheme="minorHAnsi" w:hAnsiTheme="minorHAnsi" w:cstheme="minorHAnsi"/>
          <w:b/>
          <w:sz w:val="28"/>
          <w:szCs w:val="24"/>
        </w:rPr>
        <w:t>Substance Use Complex Needs Panel</w:t>
      </w:r>
    </w:p>
    <w:p w14:paraId="47670791" w14:textId="77777777" w:rsidR="0025301F" w:rsidRPr="00EB7A35" w:rsidRDefault="0025301F" w:rsidP="0025301F">
      <w:pPr>
        <w:pStyle w:val="Heading2"/>
        <w:rPr>
          <w:rFonts w:asciiTheme="minorHAnsi" w:hAnsiTheme="minorHAnsi" w:cstheme="minorHAnsi"/>
          <w:b/>
          <w:sz w:val="28"/>
          <w:szCs w:val="24"/>
        </w:rPr>
      </w:pPr>
      <w:r w:rsidRPr="00EB7A35">
        <w:rPr>
          <w:rFonts w:asciiTheme="minorHAnsi" w:hAnsiTheme="minorHAnsi" w:cstheme="minorHAnsi"/>
          <w:b/>
          <w:sz w:val="28"/>
          <w:szCs w:val="24"/>
        </w:rPr>
        <w:t xml:space="preserve">Referral Form - Client Information </w:t>
      </w:r>
    </w:p>
    <w:p w14:paraId="569A1938" w14:textId="06BC2C0A" w:rsidR="0025301F" w:rsidRPr="00ED425E" w:rsidRDefault="0025301F" w:rsidP="0025301F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ED425E">
        <w:rPr>
          <w:rFonts w:asciiTheme="minorHAnsi" w:hAnsiTheme="minorHAnsi" w:cstheme="minorHAnsi"/>
          <w:sz w:val="24"/>
          <w:szCs w:val="24"/>
        </w:rPr>
        <w:t xml:space="preserve">Please send completed form to </w:t>
      </w:r>
      <w:r w:rsidR="00600F5E">
        <w:rPr>
          <w:rFonts w:asciiTheme="minorHAnsi" w:hAnsiTheme="minorHAnsi" w:cstheme="minorHAnsi"/>
          <w:sz w:val="24"/>
          <w:szCs w:val="24"/>
        </w:rPr>
        <w:t>newham.SUCNP@cgl.org.uk</w:t>
      </w:r>
    </w:p>
    <w:p w14:paraId="70C6677C" w14:textId="77777777" w:rsidR="0025301F" w:rsidRDefault="0025301F" w:rsidP="0025301F"/>
    <w:p w14:paraId="067D00B4" w14:textId="77777777" w:rsidR="0025301F" w:rsidRPr="00ED425E" w:rsidRDefault="0025301F" w:rsidP="0025301F">
      <w:pPr>
        <w:jc w:val="both"/>
        <w:rPr>
          <w:rFonts w:cstheme="minorHAnsi"/>
          <w:lang w:val="en-US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25301F" w:rsidRPr="00ED425E" w14:paraId="3C925A57" w14:textId="77777777" w:rsidTr="00E24F41">
        <w:trPr>
          <w:trHeight w:val="507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0490A83A" w14:textId="77777777" w:rsidR="0025301F" w:rsidRPr="00ED425E" w:rsidRDefault="0025301F" w:rsidP="00E24F41">
            <w:pPr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ED425E">
              <w:rPr>
                <w:rFonts w:cstheme="minorHAnsi"/>
                <w:b/>
                <w:color w:val="FFFFFF" w:themeColor="background1"/>
                <w:lang w:val="en-US"/>
              </w:rPr>
              <w:t>Referrer Details</w:t>
            </w:r>
          </w:p>
        </w:tc>
      </w:tr>
      <w:tr w:rsidR="0025301F" w:rsidRPr="00ED425E" w14:paraId="2A5ED255" w14:textId="77777777" w:rsidTr="00E24F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5A087F5" w14:textId="77777777" w:rsidR="0025301F" w:rsidRPr="00ED425E" w:rsidRDefault="0025301F" w:rsidP="00E24F41">
            <w:pPr>
              <w:jc w:val="both"/>
              <w:rPr>
                <w:rFonts w:cstheme="minorHAnsi"/>
                <w:lang w:val="en-US"/>
              </w:rPr>
            </w:pPr>
            <w:r w:rsidRPr="00ED425E">
              <w:rPr>
                <w:rFonts w:cstheme="minorHAnsi"/>
                <w:b/>
                <w:bCs/>
              </w:rPr>
              <w:t xml:space="preserve">Name </w:t>
            </w:r>
            <w:r w:rsidRPr="00ED425E">
              <w:rPr>
                <w:rFonts w:cstheme="minorHAnsi"/>
                <w:bCs/>
              </w:rPr>
              <w:t>(of person making a referral)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9F5E" w14:textId="77777777" w:rsidR="0025301F" w:rsidRPr="00ED425E" w:rsidRDefault="0025301F" w:rsidP="00E24F41">
            <w:pPr>
              <w:jc w:val="both"/>
              <w:rPr>
                <w:rFonts w:cstheme="minorHAnsi"/>
                <w:lang w:val="en-US"/>
              </w:rPr>
            </w:pPr>
          </w:p>
          <w:p w14:paraId="4FCA9910" w14:textId="77777777" w:rsidR="0025301F" w:rsidRPr="00ED425E" w:rsidRDefault="0025301F" w:rsidP="00E24F41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25301F" w:rsidRPr="00ED425E" w14:paraId="2235079A" w14:textId="77777777" w:rsidTr="00E24F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2B7C05A" w14:textId="77777777" w:rsidR="0025301F" w:rsidRPr="00ED425E" w:rsidRDefault="0025301F" w:rsidP="00E24F41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  <w:bCs/>
              </w:rPr>
              <w:t>Role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FC63" w14:textId="77777777" w:rsidR="0025301F" w:rsidRPr="00ED425E" w:rsidRDefault="0025301F" w:rsidP="00E24F41">
            <w:pPr>
              <w:jc w:val="both"/>
              <w:rPr>
                <w:rFonts w:cstheme="minorHAnsi"/>
                <w:lang w:val="en-US"/>
              </w:rPr>
            </w:pPr>
          </w:p>
          <w:p w14:paraId="73912493" w14:textId="77777777" w:rsidR="0025301F" w:rsidRPr="00ED425E" w:rsidRDefault="0025301F" w:rsidP="00E24F41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25301F" w:rsidRPr="00ED425E" w14:paraId="4AEA95B9" w14:textId="77777777" w:rsidTr="00E24F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7715D82" w14:textId="77777777" w:rsidR="0025301F" w:rsidRPr="00ED425E" w:rsidRDefault="0025301F" w:rsidP="00E24F41">
            <w:pPr>
              <w:jc w:val="both"/>
              <w:rPr>
                <w:rFonts w:cstheme="minorHAnsi"/>
                <w:lang w:val="en-US"/>
              </w:rPr>
            </w:pPr>
            <w:r w:rsidRPr="00ED425E">
              <w:rPr>
                <w:rFonts w:cstheme="minorHAnsi"/>
                <w:b/>
                <w:bCs/>
              </w:rPr>
              <w:t>Referring Service/ Agency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37C5" w14:textId="77777777" w:rsidR="0025301F" w:rsidRPr="00ED425E" w:rsidRDefault="0025301F" w:rsidP="00E24F41">
            <w:pPr>
              <w:jc w:val="both"/>
              <w:rPr>
                <w:rFonts w:cstheme="minorHAnsi"/>
                <w:lang w:val="en-US"/>
              </w:rPr>
            </w:pPr>
          </w:p>
          <w:p w14:paraId="12F1377E" w14:textId="77777777" w:rsidR="0025301F" w:rsidRPr="00ED425E" w:rsidRDefault="0025301F" w:rsidP="00E24F41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25301F" w:rsidRPr="00ED425E" w14:paraId="2A3F6B23" w14:textId="77777777" w:rsidTr="00E24F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47EA67C" w14:textId="77777777" w:rsidR="0025301F" w:rsidRPr="00ED425E" w:rsidRDefault="0025301F" w:rsidP="00E24F41">
            <w:pPr>
              <w:jc w:val="both"/>
              <w:rPr>
                <w:rFonts w:cstheme="minorHAnsi"/>
                <w:lang w:val="en-US"/>
              </w:rPr>
            </w:pPr>
            <w:r w:rsidRPr="00ED425E">
              <w:rPr>
                <w:rFonts w:cstheme="minorHAnsi"/>
                <w:b/>
                <w:bCs/>
              </w:rPr>
              <w:t>Email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B971" w14:textId="77777777" w:rsidR="0025301F" w:rsidRPr="00ED425E" w:rsidRDefault="0025301F" w:rsidP="00E24F41">
            <w:pPr>
              <w:jc w:val="both"/>
              <w:rPr>
                <w:rFonts w:cstheme="minorHAnsi"/>
                <w:lang w:val="en-US"/>
              </w:rPr>
            </w:pPr>
          </w:p>
          <w:p w14:paraId="2167E816" w14:textId="77777777" w:rsidR="0025301F" w:rsidRPr="00ED425E" w:rsidRDefault="0025301F" w:rsidP="00E24F41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25301F" w:rsidRPr="00ED425E" w14:paraId="51CF634F" w14:textId="77777777" w:rsidTr="00E24F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DFDDAB4" w14:textId="77777777" w:rsidR="0025301F" w:rsidRPr="00ED425E" w:rsidRDefault="0025301F" w:rsidP="00E24F41">
            <w:pPr>
              <w:jc w:val="both"/>
              <w:rPr>
                <w:rFonts w:cstheme="minorHAnsi"/>
                <w:b/>
                <w:bCs/>
              </w:rPr>
            </w:pPr>
            <w:r w:rsidRPr="00ED425E">
              <w:rPr>
                <w:rFonts w:cstheme="minorHAnsi"/>
                <w:b/>
                <w:bCs/>
              </w:rPr>
              <w:t>Telephone number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260C" w14:textId="77777777" w:rsidR="0025301F" w:rsidRPr="00ED425E" w:rsidRDefault="0025301F" w:rsidP="00E24F41">
            <w:pPr>
              <w:jc w:val="both"/>
              <w:rPr>
                <w:rFonts w:cstheme="minorHAnsi"/>
                <w:lang w:val="en-US"/>
              </w:rPr>
            </w:pPr>
          </w:p>
          <w:p w14:paraId="430C8176" w14:textId="77777777" w:rsidR="0025301F" w:rsidRPr="00ED425E" w:rsidRDefault="0025301F" w:rsidP="00E24F41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25301F" w:rsidRPr="00ED425E" w14:paraId="11973EAA" w14:textId="77777777" w:rsidTr="00E24F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C21A691" w14:textId="77777777" w:rsidR="0025301F" w:rsidRPr="00ED425E" w:rsidRDefault="0025301F" w:rsidP="00E24F41">
            <w:pPr>
              <w:jc w:val="both"/>
              <w:rPr>
                <w:rFonts w:cstheme="minorHAnsi"/>
                <w:b/>
                <w:bCs/>
              </w:rPr>
            </w:pPr>
            <w:r w:rsidRPr="00ED425E">
              <w:rPr>
                <w:rFonts w:cstheme="minorHAnsi"/>
                <w:b/>
                <w:bCs/>
              </w:rPr>
              <w:t>Date of referral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CC7C" w14:textId="77777777" w:rsidR="0025301F" w:rsidRPr="00ED425E" w:rsidRDefault="0025301F" w:rsidP="00E24F41">
            <w:pPr>
              <w:jc w:val="both"/>
              <w:rPr>
                <w:rFonts w:cstheme="minorHAnsi"/>
                <w:lang w:val="en-US"/>
              </w:rPr>
            </w:pPr>
          </w:p>
          <w:p w14:paraId="5D5499A5" w14:textId="77777777" w:rsidR="0025301F" w:rsidRPr="00ED425E" w:rsidRDefault="0025301F" w:rsidP="00E24F41">
            <w:pPr>
              <w:jc w:val="both"/>
              <w:rPr>
                <w:rFonts w:cstheme="minorHAnsi"/>
                <w:lang w:val="en-US"/>
              </w:rPr>
            </w:pPr>
          </w:p>
        </w:tc>
      </w:tr>
    </w:tbl>
    <w:p w14:paraId="724BAC90" w14:textId="77777777" w:rsidR="0025301F" w:rsidRPr="00ED425E" w:rsidRDefault="0025301F" w:rsidP="0025301F">
      <w:pPr>
        <w:jc w:val="both"/>
        <w:rPr>
          <w:rFonts w:cstheme="minorHAnsi"/>
          <w:lang w:val="en-US"/>
        </w:rPr>
      </w:pPr>
    </w:p>
    <w:p w14:paraId="5C2801FA" w14:textId="77777777" w:rsidR="0025301F" w:rsidRPr="00ED425E" w:rsidRDefault="0025301F" w:rsidP="0025301F">
      <w:pPr>
        <w:jc w:val="both"/>
        <w:rPr>
          <w:rFonts w:cstheme="minorHAnsi"/>
          <w:b/>
          <w:lang w:val="en-US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25301F" w:rsidRPr="00ED425E" w14:paraId="1A9D9999" w14:textId="77777777" w:rsidTr="00E24F41">
        <w:trPr>
          <w:trHeight w:val="515"/>
        </w:trPr>
        <w:tc>
          <w:tcPr>
            <w:tcW w:w="9923" w:type="dxa"/>
            <w:gridSpan w:val="2"/>
            <w:shd w:val="clear" w:color="auto" w:fill="2F5496" w:themeFill="accent1" w:themeFillShade="BF"/>
            <w:vAlign w:val="center"/>
          </w:tcPr>
          <w:p w14:paraId="05E0C2CB" w14:textId="77777777" w:rsidR="0025301F" w:rsidRPr="00ED425E" w:rsidRDefault="0025301F" w:rsidP="00E24F41">
            <w:pPr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ED425E">
              <w:rPr>
                <w:rFonts w:cstheme="minorHAnsi"/>
                <w:b/>
                <w:color w:val="FFFFFF" w:themeColor="background1"/>
                <w:lang w:val="en-US"/>
              </w:rPr>
              <w:t>Details of Person being referred</w:t>
            </w:r>
          </w:p>
        </w:tc>
      </w:tr>
      <w:tr w:rsidR="0025301F" w:rsidRPr="00ED425E" w14:paraId="00688A15" w14:textId="77777777" w:rsidTr="00E24F41">
        <w:tc>
          <w:tcPr>
            <w:tcW w:w="3261" w:type="dxa"/>
            <w:shd w:val="clear" w:color="auto" w:fill="D9E2F3" w:themeFill="accent1" w:themeFillTint="33"/>
          </w:tcPr>
          <w:p w14:paraId="2B1A50BC" w14:textId="77777777" w:rsidR="0025301F" w:rsidRPr="00ED425E" w:rsidRDefault="0025301F" w:rsidP="00E24F41">
            <w:pPr>
              <w:rPr>
                <w:rFonts w:cstheme="minorHAnsi"/>
                <w:b/>
              </w:rPr>
            </w:pPr>
            <w:r w:rsidRPr="00ED425E">
              <w:rPr>
                <w:rFonts w:cstheme="minorHAnsi"/>
                <w:b/>
              </w:rPr>
              <w:t xml:space="preserve">Name </w:t>
            </w:r>
            <w:r w:rsidRPr="00ED425E">
              <w:rPr>
                <w:rFonts w:cstheme="minorHAnsi"/>
              </w:rPr>
              <w:t>(and any nicknames the client goes by)</w:t>
            </w:r>
          </w:p>
        </w:tc>
        <w:tc>
          <w:tcPr>
            <w:tcW w:w="6662" w:type="dxa"/>
          </w:tcPr>
          <w:p w14:paraId="2B980115" w14:textId="77777777" w:rsidR="0025301F" w:rsidRPr="00ED425E" w:rsidRDefault="0025301F" w:rsidP="00E24F41">
            <w:pPr>
              <w:rPr>
                <w:rFonts w:cstheme="minorHAnsi"/>
              </w:rPr>
            </w:pPr>
          </w:p>
          <w:p w14:paraId="016E52BB" w14:textId="77777777" w:rsidR="0025301F" w:rsidRPr="00ED425E" w:rsidRDefault="0025301F" w:rsidP="00E24F41">
            <w:pPr>
              <w:rPr>
                <w:rFonts w:cstheme="minorHAnsi"/>
              </w:rPr>
            </w:pPr>
          </w:p>
        </w:tc>
      </w:tr>
      <w:tr w:rsidR="0025301F" w:rsidRPr="00ED425E" w14:paraId="66466733" w14:textId="77777777" w:rsidTr="00E24F41">
        <w:tc>
          <w:tcPr>
            <w:tcW w:w="3261" w:type="dxa"/>
            <w:shd w:val="clear" w:color="auto" w:fill="D9E2F3" w:themeFill="accent1" w:themeFillTint="33"/>
          </w:tcPr>
          <w:p w14:paraId="4585F94F" w14:textId="77777777" w:rsidR="0025301F" w:rsidRPr="00ED425E" w:rsidRDefault="0025301F" w:rsidP="00E24F41">
            <w:pPr>
              <w:rPr>
                <w:rFonts w:cstheme="minorHAnsi"/>
                <w:b/>
              </w:rPr>
            </w:pPr>
            <w:r w:rsidRPr="00ED425E">
              <w:rPr>
                <w:rFonts w:cstheme="minorHAnsi"/>
                <w:b/>
              </w:rPr>
              <w:t xml:space="preserve">Date of Birth </w:t>
            </w:r>
            <w:r w:rsidRPr="00ED425E">
              <w:rPr>
                <w:rFonts w:cstheme="minorHAnsi"/>
              </w:rPr>
              <w:t>(or approximate age)</w:t>
            </w:r>
          </w:p>
        </w:tc>
        <w:tc>
          <w:tcPr>
            <w:tcW w:w="6662" w:type="dxa"/>
          </w:tcPr>
          <w:p w14:paraId="3FBA1B16" w14:textId="77777777" w:rsidR="0025301F" w:rsidRPr="00ED425E" w:rsidRDefault="0025301F" w:rsidP="00E24F41">
            <w:pPr>
              <w:rPr>
                <w:rFonts w:cstheme="minorHAnsi"/>
              </w:rPr>
            </w:pPr>
          </w:p>
          <w:p w14:paraId="61ADDEBA" w14:textId="77777777" w:rsidR="0025301F" w:rsidRPr="00ED425E" w:rsidRDefault="0025301F" w:rsidP="00E24F41">
            <w:pPr>
              <w:rPr>
                <w:rFonts w:cstheme="minorHAnsi"/>
              </w:rPr>
            </w:pPr>
          </w:p>
        </w:tc>
      </w:tr>
      <w:tr w:rsidR="0025301F" w:rsidRPr="00ED425E" w14:paraId="1B22F0CC" w14:textId="77777777" w:rsidTr="00E24F41">
        <w:tc>
          <w:tcPr>
            <w:tcW w:w="3261" w:type="dxa"/>
            <w:shd w:val="clear" w:color="auto" w:fill="D9E2F3" w:themeFill="accent1" w:themeFillTint="33"/>
          </w:tcPr>
          <w:p w14:paraId="35F2035E" w14:textId="77777777" w:rsidR="0025301F" w:rsidRPr="00ED425E" w:rsidRDefault="0025301F" w:rsidP="00E24F41">
            <w:pPr>
              <w:rPr>
                <w:rFonts w:cstheme="minorHAnsi"/>
                <w:b/>
              </w:rPr>
            </w:pPr>
            <w:r w:rsidRPr="00ED425E">
              <w:rPr>
                <w:rFonts w:cstheme="minorHAnsi"/>
                <w:b/>
              </w:rPr>
              <w:t>Ethnicity</w:t>
            </w:r>
          </w:p>
        </w:tc>
        <w:tc>
          <w:tcPr>
            <w:tcW w:w="6662" w:type="dxa"/>
          </w:tcPr>
          <w:p w14:paraId="2077FFF2" w14:textId="77777777" w:rsidR="0025301F" w:rsidRPr="00ED425E" w:rsidRDefault="0025301F" w:rsidP="00E24F41">
            <w:pPr>
              <w:rPr>
                <w:rFonts w:cstheme="minorHAnsi"/>
              </w:rPr>
            </w:pPr>
          </w:p>
          <w:p w14:paraId="36A2B5BD" w14:textId="77777777" w:rsidR="0025301F" w:rsidRPr="00ED425E" w:rsidRDefault="0025301F" w:rsidP="00E24F41">
            <w:pPr>
              <w:rPr>
                <w:rFonts w:cstheme="minorHAnsi"/>
              </w:rPr>
            </w:pPr>
          </w:p>
        </w:tc>
      </w:tr>
      <w:tr w:rsidR="0025301F" w:rsidRPr="00ED425E" w14:paraId="690BB86E" w14:textId="77777777" w:rsidTr="00E24F41">
        <w:tc>
          <w:tcPr>
            <w:tcW w:w="3261" w:type="dxa"/>
            <w:shd w:val="clear" w:color="auto" w:fill="D9E2F3" w:themeFill="accent1" w:themeFillTint="33"/>
          </w:tcPr>
          <w:p w14:paraId="267C937C" w14:textId="77777777" w:rsidR="0025301F" w:rsidRPr="00ED425E" w:rsidRDefault="0025301F" w:rsidP="00E24F41">
            <w:pPr>
              <w:rPr>
                <w:rFonts w:cstheme="minorHAnsi"/>
                <w:b/>
              </w:rPr>
            </w:pPr>
            <w:r w:rsidRPr="00ED425E">
              <w:rPr>
                <w:rFonts w:cstheme="minorHAnsi"/>
                <w:b/>
              </w:rPr>
              <w:t>Gender</w:t>
            </w:r>
            <w:r>
              <w:rPr>
                <w:rFonts w:cstheme="minorHAnsi"/>
                <w:b/>
              </w:rPr>
              <w:t>/ Gender Identity</w:t>
            </w:r>
          </w:p>
        </w:tc>
        <w:tc>
          <w:tcPr>
            <w:tcW w:w="6662" w:type="dxa"/>
          </w:tcPr>
          <w:p w14:paraId="1432B991" w14:textId="77777777" w:rsidR="0025301F" w:rsidRPr="00ED425E" w:rsidRDefault="0025301F" w:rsidP="00E24F41">
            <w:pPr>
              <w:rPr>
                <w:rFonts w:cstheme="minorHAnsi"/>
              </w:rPr>
            </w:pPr>
          </w:p>
          <w:p w14:paraId="7905A805" w14:textId="77777777" w:rsidR="0025301F" w:rsidRPr="00ED425E" w:rsidRDefault="0025301F" w:rsidP="00E24F41">
            <w:pPr>
              <w:rPr>
                <w:rFonts w:cstheme="minorHAnsi"/>
              </w:rPr>
            </w:pPr>
          </w:p>
        </w:tc>
      </w:tr>
      <w:tr w:rsidR="0025301F" w:rsidRPr="00ED425E" w14:paraId="3C2A083C" w14:textId="77777777" w:rsidTr="00E24F41">
        <w:tc>
          <w:tcPr>
            <w:tcW w:w="3261" w:type="dxa"/>
            <w:shd w:val="clear" w:color="auto" w:fill="D9E2F3" w:themeFill="accent1" w:themeFillTint="33"/>
          </w:tcPr>
          <w:p w14:paraId="01AF5478" w14:textId="77777777" w:rsidR="0025301F" w:rsidRPr="00ED425E" w:rsidRDefault="0025301F" w:rsidP="00E24F41">
            <w:pPr>
              <w:rPr>
                <w:rFonts w:cstheme="minorHAnsi"/>
                <w:b/>
              </w:rPr>
            </w:pPr>
            <w:r w:rsidRPr="00ED425E">
              <w:rPr>
                <w:rFonts w:cstheme="minorHAnsi"/>
                <w:b/>
              </w:rPr>
              <w:t xml:space="preserve">Address </w:t>
            </w:r>
            <w:r w:rsidRPr="00ED425E">
              <w:rPr>
                <w:rFonts w:cstheme="minorHAnsi"/>
              </w:rPr>
              <w:t>(current or last known)</w:t>
            </w:r>
          </w:p>
        </w:tc>
        <w:tc>
          <w:tcPr>
            <w:tcW w:w="6662" w:type="dxa"/>
          </w:tcPr>
          <w:p w14:paraId="3E48206A" w14:textId="77777777" w:rsidR="0025301F" w:rsidRPr="00ED425E" w:rsidRDefault="0025301F" w:rsidP="00E24F41">
            <w:pPr>
              <w:rPr>
                <w:rFonts w:cstheme="minorHAnsi"/>
              </w:rPr>
            </w:pPr>
          </w:p>
          <w:p w14:paraId="70104B6A" w14:textId="77777777" w:rsidR="0025301F" w:rsidRPr="00ED425E" w:rsidRDefault="0025301F" w:rsidP="00E24F41">
            <w:pPr>
              <w:rPr>
                <w:rFonts w:cstheme="minorHAnsi"/>
              </w:rPr>
            </w:pPr>
          </w:p>
        </w:tc>
      </w:tr>
      <w:tr w:rsidR="0025301F" w:rsidRPr="00ED425E" w14:paraId="09B8551B" w14:textId="77777777" w:rsidTr="00E24F41">
        <w:tc>
          <w:tcPr>
            <w:tcW w:w="3261" w:type="dxa"/>
            <w:shd w:val="clear" w:color="auto" w:fill="D9E2F3" w:themeFill="accent1" w:themeFillTint="33"/>
          </w:tcPr>
          <w:p w14:paraId="338AC0D6" w14:textId="77777777" w:rsidR="0025301F" w:rsidRPr="00ED425E" w:rsidRDefault="0025301F" w:rsidP="00E24F41">
            <w:pPr>
              <w:rPr>
                <w:rFonts w:cstheme="minorHAnsi"/>
                <w:b/>
              </w:rPr>
            </w:pPr>
            <w:r w:rsidRPr="00ED425E">
              <w:rPr>
                <w:rFonts w:cstheme="minorHAnsi"/>
                <w:b/>
              </w:rPr>
              <w:t xml:space="preserve">Housing Provider </w:t>
            </w:r>
            <w:r w:rsidRPr="00ED425E">
              <w:rPr>
                <w:rFonts w:cstheme="minorHAnsi"/>
              </w:rPr>
              <w:t>(if applicable)</w:t>
            </w:r>
          </w:p>
        </w:tc>
        <w:tc>
          <w:tcPr>
            <w:tcW w:w="6662" w:type="dxa"/>
          </w:tcPr>
          <w:p w14:paraId="6D149FD1" w14:textId="77777777" w:rsidR="0025301F" w:rsidRPr="00ED425E" w:rsidRDefault="0025301F" w:rsidP="00E24F41">
            <w:pPr>
              <w:rPr>
                <w:rFonts w:cstheme="minorHAnsi"/>
              </w:rPr>
            </w:pPr>
          </w:p>
          <w:p w14:paraId="4B43F91B" w14:textId="77777777" w:rsidR="0025301F" w:rsidRPr="00ED425E" w:rsidRDefault="0025301F" w:rsidP="00E24F41">
            <w:pPr>
              <w:rPr>
                <w:rFonts w:cstheme="minorHAnsi"/>
              </w:rPr>
            </w:pPr>
          </w:p>
        </w:tc>
      </w:tr>
      <w:tr w:rsidR="0025301F" w:rsidRPr="00ED425E" w14:paraId="185B81EA" w14:textId="77777777" w:rsidTr="00E24F41">
        <w:tc>
          <w:tcPr>
            <w:tcW w:w="3261" w:type="dxa"/>
            <w:shd w:val="clear" w:color="auto" w:fill="D9E2F3" w:themeFill="accent1" w:themeFillTint="33"/>
          </w:tcPr>
          <w:p w14:paraId="7FA5AD8B" w14:textId="77777777" w:rsidR="0025301F" w:rsidRPr="00ED425E" w:rsidRDefault="0025301F" w:rsidP="00E24F41">
            <w:pPr>
              <w:rPr>
                <w:rFonts w:cstheme="minorHAnsi"/>
                <w:b/>
              </w:rPr>
            </w:pPr>
            <w:r w:rsidRPr="00ED425E">
              <w:rPr>
                <w:rFonts w:cstheme="minorHAnsi"/>
                <w:b/>
              </w:rPr>
              <w:t>Language Needs/ first language</w:t>
            </w:r>
          </w:p>
        </w:tc>
        <w:tc>
          <w:tcPr>
            <w:tcW w:w="6662" w:type="dxa"/>
          </w:tcPr>
          <w:p w14:paraId="11FFAB4E" w14:textId="77777777" w:rsidR="0025301F" w:rsidRPr="00ED425E" w:rsidRDefault="0025301F" w:rsidP="00E24F41">
            <w:pPr>
              <w:rPr>
                <w:rFonts w:cstheme="minorHAnsi"/>
              </w:rPr>
            </w:pPr>
          </w:p>
        </w:tc>
      </w:tr>
    </w:tbl>
    <w:p w14:paraId="0993B8CA" w14:textId="77777777" w:rsidR="0025301F" w:rsidRDefault="0025301F" w:rsidP="0025301F">
      <w:pPr>
        <w:rPr>
          <w:rFonts w:cstheme="minorHAnsi"/>
        </w:rPr>
      </w:pPr>
    </w:p>
    <w:p w14:paraId="0324DB81" w14:textId="77777777" w:rsidR="0025301F" w:rsidRDefault="0025301F" w:rsidP="0025301F">
      <w:pPr>
        <w:rPr>
          <w:rFonts w:cstheme="minorHAnsi"/>
        </w:rPr>
      </w:pPr>
      <w:r>
        <w:rPr>
          <w:rFonts w:cstheme="minorHAnsi"/>
        </w:rPr>
        <w:br w:type="page"/>
      </w:r>
    </w:p>
    <w:p w14:paraId="3805873B" w14:textId="77777777" w:rsidR="0025301F" w:rsidRPr="00ED425E" w:rsidRDefault="0025301F" w:rsidP="0025301F">
      <w:pPr>
        <w:rPr>
          <w:rFonts w:cstheme="minorHAnsi"/>
        </w:rPr>
      </w:pPr>
    </w:p>
    <w:tbl>
      <w:tblPr>
        <w:tblW w:w="10900" w:type="dxa"/>
        <w:tblInd w:w="-147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805"/>
        <w:gridCol w:w="1842"/>
        <w:gridCol w:w="1293"/>
        <w:gridCol w:w="960"/>
      </w:tblGrid>
      <w:tr w:rsidR="0025301F" w:rsidRPr="00ED425E" w14:paraId="7070F1E9" w14:textId="77777777" w:rsidTr="0025301F">
        <w:trPr>
          <w:trHeight w:val="290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hideMark/>
          </w:tcPr>
          <w:p w14:paraId="4721B216" w14:textId="77777777" w:rsidR="0025301F" w:rsidRPr="00ED425E" w:rsidRDefault="0025301F" w:rsidP="00E24F41">
            <w:pPr>
              <w:rPr>
                <w:rFonts w:eastAsia="Times New Roman" w:cstheme="minorHAnsi"/>
                <w:b/>
                <w:color w:val="FFFFFF" w:themeColor="background1"/>
                <w:lang w:eastAsia="en-GB"/>
              </w:rPr>
            </w:pPr>
            <w:r w:rsidRPr="00ED425E">
              <w:rPr>
                <w:rFonts w:eastAsia="Times New Roman" w:cstheme="minorHAnsi"/>
                <w:b/>
                <w:color w:val="FFFFFF" w:themeColor="background1"/>
                <w:lang w:eastAsia="en-GB"/>
              </w:rPr>
              <w:t xml:space="preserve">Reason for Referral </w:t>
            </w:r>
          </w:p>
          <w:p w14:paraId="72B9C3B1" w14:textId="77777777" w:rsidR="0025301F" w:rsidRPr="00EB7A35" w:rsidRDefault="0025301F" w:rsidP="00E24F41">
            <w:r w:rsidRPr="00ED425E">
              <w:rPr>
                <w:rFonts w:eastAsia="Times New Roman" w:cstheme="minorHAnsi"/>
                <w:color w:val="FFFFFF" w:themeColor="background1"/>
                <w:lang w:eastAsia="en-GB"/>
              </w:rPr>
              <w:t>The</w:t>
            </w:r>
            <w:r>
              <w:rPr>
                <w:rFonts w:eastAsia="Times New Roman" w:cstheme="minorHAnsi"/>
                <w:color w:val="FFFFFF" w:themeColor="background1"/>
                <w:lang w:eastAsia="en-GB"/>
              </w:rPr>
              <w:t xml:space="preserve"> indicators and</w:t>
            </w:r>
            <w:r w:rsidRPr="00ED425E">
              <w:rPr>
                <w:rFonts w:eastAsia="Times New Roman" w:cstheme="minorHAnsi"/>
                <w:color w:val="FFFFFF" w:themeColor="background1"/>
                <w:lang w:eastAsia="en-GB"/>
              </w:rPr>
              <w:t xml:space="preserve"> information below can highlight client complexities and help demonstrate impact on public services. </w:t>
            </w:r>
            <w:r w:rsidRPr="00E34669">
              <w:rPr>
                <w:rFonts w:eastAsia="Times New Roman" w:cstheme="minorHAnsi"/>
                <w:color w:val="FFFFFF" w:themeColor="background1"/>
                <w:lang w:eastAsia="en-GB"/>
              </w:rPr>
              <w:t>It is important that you provide comprehensive and detailed information throughout the referral form; if information is unavailable or not known, please ensure this is noted.</w:t>
            </w:r>
          </w:p>
          <w:p w14:paraId="5B954500" w14:textId="77777777" w:rsidR="0025301F" w:rsidRPr="00ED425E" w:rsidRDefault="0025301F" w:rsidP="00E24F41">
            <w:pPr>
              <w:rPr>
                <w:rFonts w:eastAsia="Times New Roman" w:cstheme="minorHAnsi"/>
                <w:color w:val="FFFFFF" w:themeColor="background1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84F9D4" w14:textId="77777777" w:rsidR="0025301F" w:rsidRPr="00ED425E" w:rsidRDefault="0025301F" w:rsidP="00E24F41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25301F" w:rsidRPr="00ED425E" w14:paraId="00D21657" w14:textId="77777777" w:rsidTr="0025301F">
        <w:trPr>
          <w:trHeight w:val="29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37FD64D1" w14:textId="77777777" w:rsidR="0025301F" w:rsidRPr="00ED425E" w:rsidRDefault="0025301F" w:rsidP="00E24F41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ED425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Key Risks or Concerns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</w:tcPr>
          <w:p w14:paraId="0F11726E" w14:textId="77777777" w:rsidR="0025301F" w:rsidRPr="00ED425E" w:rsidRDefault="0025301F" w:rsidP="00E24F41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ED425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Time period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hideMark/>
          </w:tcPr>
          <w:p w14:paraId="2B5FAAE6" w14:textId="77777777" w:rsidR="0025301F" w:rsidRPr="00ED425E" w:rsidRDefault="0025301F" w:rsidP="00E24F41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ED425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No.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BF13B" w14:textId="77777777" w:rsidR="0025301F" w:rsidRPr="00ED425E" w:rsidRDefault="0025301F" w:rsidP="00E24F41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25301F" w:rsidRPr="00ED425E" w14:paraId="13A0246F" w14:textId="77777777" w:rsidTr="0025301F">
        <w:trPr>
          <w:gridAfter w:val="1"/>
          <w:wAfter w:w="960" w:type="dxa"/>
          <w:trHeight w:val="29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noWrap/>
            <w:hideMark/>
          </w:tcPr>
          <w:p w14:paraId="16AFBA09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ED425E">
              <w:rPr>
                <w:rFonts w:eastAsia="Times New Roman" w:cstheme="minorHAnsi"/>
                <w:color w:val="000000"/>
                <w:lang w:eastAsia="en-GB"/>
              </w:rPr>
              <w:t xml:space="preserve">No. 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and nature </w:t>
            </w:r>
            <w:r w:rsidRPr="00ED425E">
              <w:rPr>
                <w:rFonts w:eastAsia="Times New Roman" w:cstheme="minorHAnsi"/>
                <w:color w:val="000000"/>
                <w:lang w:eastAsia="en-GB"/>
              </w:rPr>
              <w:t>of police crime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and ASB</w:t>
            </w:r>
            <w:r w:rsidRPr="00ED425E">
              <w:rPr>
                <w:rFonts w:eastAsia="Times New Roman" w:cstheme="minorHAnsi"/>
                <w:color w:val="000000"/>
                <w:lang w:eastAsia="en-GB"/>
              </w:rPr>
              <w:t xml:space="preserve"> reports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A81C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ED425E">
              <w:rPr>
                <w:rFonts w:eastAsia="Times New Roman" w:cstheme="minorHAnsi"/>
                <w:color w:val="000000"/>
                <w:lang w:eastAsia="en-GB"/>
              </w:rPr>
              <w:t>in 6 months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E3265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25301F" w:rsidRPr="00ED425E" w14:paraId="1C277695" w14:textId="77777777" w:rsidTr="0025301F">
        <w:trPr>
          <w:gridAfter w:val="1"/>
          <w:wAfter w:w="960" w:type="dxa"/>
          <w:trHeight w:val="290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284B4" w14:textId="77777777" w:rsidR="0025301F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2C9A0B7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25301F" w:rsidRPr="00ED425E" w14:paraId="30DC53E4" w14:textId="77777777" w:rsidTr="0025301F">
        <w:trPr>
          <w:gridAfter w:val="1"/>
          <w:wAfter w:w="960" w:type="dxa"/>
          <w:trHeight w:val="29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noWrap/>
            <w:hideMark/>
          </w:tcPr>
          <w:p w14:paraId="30FCF8DD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ED425E">
              <w:rPr>
                <w:rFonts w:eastAsia="Times New Roman" w:cstheme="minorHAnsi"/>
                <w:color w:val="000000"/>
                <w:lang w:eastAsia="en-GB"/>
              </w:rPr>
              <w:t xml:space="preserve">No. 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and nature </w:t>
            </w:r>
            <w:r w:rsidRPr="00ED425E">
              <w:rPr>
                <w:rFonts w:eastAsia="Times New Roman" w:cstheme="minorHAnsi"/>
                <w:color w:val="000000"/>
                <w:lang w:eastAsia="en-GB"/>
              </w:rPr>
              <w:t>of arrests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FBBE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ED425E">
              <w:rPr>
                <w:rFonts w:eastAsia="Times New Roman" w:cstheme="minorHAnsi"/>
                <w:color w:val="000000"/>
                <w:lang w:eastAsia="en-GB"/>
              </w:rPr>
              <w:t>in 6 months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D907A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25301F" w:rsidRPr="00ED425E" w14:paraId="5307EC7C" w14:textId="77777777" w:rsidTr="0025301F">
        <w:trPr>
          <w:gridAfter w:val="1"/>
          <w:wAfter w:w="960" w:type="dxa"/>
          <w:trHeight w:val="290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B14D1" w14:textId="77777777" w:rsidR="0025301F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5AA583C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25301F" w:rsidRPr="00ED425E" w14:paraId="14090C94" w14:textId="77777777" w:rsidTr="0025301F">
        <w:trPr>
          <w:gridAfter w:val="1"/>
          <w:wAfter w:w="960" w:type="dxa"/>
          <w:trHeight w:val="29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noWrap/>
            <w:hideMark/>
          </w:tcPr>
          <w:p w14:paraId="72082018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ED425E">
              <w:rPr>
                <w:rFonts w:eastAsia="Times New Roman" w:cstheme="minorHAnsi"/>
                <w:color w:val="000000"/>
                <w:lang w:eastAsia="en-GB"/>
              </w:rPr>
              <w:t>No.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and nature</w:t>
            </w:r>
            <w:r w:rsidRPr="00ED425E">
              <w:rPr>
                <w:rFonts w:eastAsia="Times New Roman" w:cstheme="minorHAnsi"/>
                <w:color w:val="000000"/>
                <w:lang w:eastAsia="en-GB"/>
              </w:rPr>
              <w:t xml:space="preserve"> of 999 callouts (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specify whether </w:t>
            </w:r>
            <w:r w:rsidRPr="00ED425E">
              <w:rPr>
                <w:rFonts w:eastAsia="Times New Roman" w:cstheme="minorHAnsi"/>
                <w:color w:val="000000"/>
                <w:lang w:eastAsia="en-GB"/>
              </w:rPr>
              <w:t>ambulance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or fire</w:t>
            </w:r>
            <w:r w:rsidRPr="00ED425E">
              <w:rPr>
                <w:rFonts w:eastAsia="Times New Roman" w:cstheme="minorHAnsi"/>
                <w:color w:val="000000"/>
                <w:lang w:eastAsia="en-GB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2AC3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ED425E">
              <w:rPr>
                <w:rFonts w:eastAsia="Times New Roman" w:cstheme="minorHAnsi"/>
                <w:color w:val="000000"/>
                <w:lang w:eastAsia="en-GB"/>
              </w:rPr>
              <w:t>in 6 months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94000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25301F" w:rsidRPr="00ED425E" w14:paraId="6EFC40E8" w14:textId="77777777" w:rsidTr="0025301F">
        <w:trPr>
          <w:gridAfter w:val="1"/>
          <w:wAfter w:w="960" w:type="dxa"/>
          <w:trHeight w:val="290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455AB" w14:textId="77777777" w:rsidR="0025301F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04C75B0A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25301F" w:rsidRPr="00ED425E" w14:paraId="1EDEE970" w14:textId="77777777" w:rsidTr="0025301F">
        <w:trPr>
          <w:gridAfter w:val="1"/>
          <w:wAfter w:w="960" w:type="dxa"/>
          <w:trHeight w:val="29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noWrap/>
            <w:hideMark/>
          </w:tcPr>
          <w:p w14:paraId="5E52FFE9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No. and nature of</w:t>
            </w:r>
            <w:r w:rsidRPr="00ED425E">
              <w:rPr>
                <w:rFonts w:eastAsia="Times New Roman" w:cstheme="minorHAnsi"/>
                <w:color w:val="000000"/>
                <w:lang w:eastAsia="en-GB"/>
              </w:rPr>
              <w:t xml:space="preserve"> hospital attendances (A&amp;E)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82C2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ED425E">
              <w:rPr>
                <w:rFonts w:eastAsia="Times New Roman" w:cstheme="minorHAnsi"/>
                <w:color w:val="000000"/>
                <w:lang w:eastAsia="en-GB"/>
              </w:rPr>
              <w:t>in 6 months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522A5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25301F" w:rsidRPr="00ED425E" w14:paraId="36D9F4BF" w14:textId="77777777" w:rsidTr="0025301F">
        <w:trPr>
          <w:gridAfter w:val="1"/>
          <w:wAfter w:w="960" w:type="dxa"/>
          <w:trHeight w:val="290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E2AD4" w14:textId="77777777" w:rsidR="0025301F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7CADE93E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25301F" w:rsidRPr="00ED425E" w14:paraId="1EA5D9AE" w14:textId="77777777" w:rsidTr="0025301F">
        <w:trPr>
          <w:gridAfter w:val="1"/>
          <w:wAfter w:w="960" w:type="dxa"/>
          <w:trHeight w:val="29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noWrap/>
            <w:hideMark/>
          </w:tcPr>
          <w:p w14:paraId="628F1BBA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ED425E">
              <w:rPr>
                <w:rFonts w:eastAsia="Times New Roman" w:cstheme="minorHAnsi"/>
                <w:color w:val="000000"/>
                <w:lang w:eastAsia="en-GB"/>
              </w:rPr>
              <w:t xml:space="preserve">No. 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and nature </w:t>
            </w:r>
            <w:r w:rsidRPr="00ED425E">
              <w:rPr>
                <w:rFonts w:eastAsia="Times New Roman" w:cstheme="minorHAnsi"/>
                <w:color w:val="000000"/>
                <w:lang w:eastAsia="en-GB"/>
              </w:rPr>
              <w:t xml:space="preserve">of hospital admissions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8E55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ED425E">
              <w:rPr>
                <w:rFonts w:eastAsia="Times New Roman" w:cstheme="minorHAnsi"/>
                <w:color w:val="000000"/>
                <w:lang w:eastAsia="en-GB"/>
              </w:rPr>
              <w:t>in 6 months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C0B9A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25301F" w:rsidRPr="00ED425E" w14:paraId="5D0EFFD2" w14:textId="77777777" w:rsidTr="0025301F">
        <w:trPr>
          <w:gridAfter w:val="1"/>
          <w:wAfter w:w="960" w:type="dxa"/>
          <w:trHeight w:val="290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CADAB" w14:textId="77777777" w:rsidR="0025301F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4BF6193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25301F" w:rsidRPr="00ED425E" w14:paraId="628161A7" w14:textId="77777777" w:rsidTr="0025301F">
        <w:trPr>
          <w:gridAfter w:val="1"/>
          <w:wAfter w:w="960" w:type="dxa"/>
          <w:trHeight w:val="29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noWrap/>
          </w:tcPr>
          <w:p w14:paraId="2378F6B4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No. of o</w:t>
            </w:r>
            <w:r w:rsidRPr="00ED425E">
              <w:rPr>
                <w:rFonts w:eastAsia="Times New Roman" w:cstheme="minorHAnsi"/>
                <w:color w:val="000000"/>
                <w:lang w:eastAsia="en-GB"/>
              </w:rPr>
              <w:t xml:space="preserve">verdoses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21F1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in 12 months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2C107E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25301F" w:rsidRPr="00ED425E" w14:paraId="2F3F2C1E" w14:textId="77777777" w:rsidTr="0025301F">
        <w:trPr>
          <w:gridAfter w:val="1"/>
          <w:wAfter w:w="960" w:type="dxa"/>
          <w:trHeight w:val="290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C2022" w14:textId="77777777" w:rsidR="0025301F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2B9715F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25301F" w:rsidRPr="00ED425E" w14:paraId="29DBCF59" w14:textId="77777777" w:rsidTr="0025301F">
        <w:trPr>
          <w:gridAfter w:val="1"/>
          <w:wAfter w:w="960" w:type="dxa"/>
          <w:trHeight w:val="29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noWrap/>
            <w:hideMark/>
          </w:tcPr>
          <w:p w14:paraId="258C563D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No. </w:t>
            </w:r>
            <w:r w:rsidRPr="00ED425E">
              <w:rPr>
                <w:rFonts w:eastAsia="Times New Roman" w:cstheme="minorHAnsi"/>
                <w:color w:val="000000"/>
                <w:lang w:eastAsia="en-GB"/>
              </w:rPr>
              <w:t>of failed tenancies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25C0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ED425E">
              <w:rPr>
                <w:rFonts w:eastAsia="Times New Roman" w:cstheme="minorHAnsi"/>
                <w:color w:val="000000"/>
                <w:lang w:eastAsia="en-GB"/>
              </w:rPr>
              <w:t>in last 3 years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5E414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25301F" w:rsidRPr="00ED425E" w14:paraId="3D58B630" w14:textId="77777777" w:rsidTr="0025301F">
        <w:trPr>
          <w:gridAfter w:val="1"/>
          <w:wAfter w:w="960" w:type="dxa"/>
          <w:trHeight w:val="29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noWrap/>
            <w:hideMark/>
          </w:tcPr>
          <w:p w14:paraId="70AE5B60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ED425E">
              <w:rPr>
                <w:rFonts w:eastAsia="Times New Roman" w:cstheme="minorHAnsi"/>
                <w:color w:val="000000"/>
                <w:lang w:eastAsia="en-GB"/>
              </w:rPr>
              <w:t>No.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and nature</w:t>
            </w:r>
            <w:r w:rsidRPr="00ED425E">
              <w:rPr>
                <w:rFonts w:eastAsia="Times New Roman" w:cstheme="minorHAnsi"/>
                <w:color w:val="000000"/>
                <w:lang w:eastAsia="en-GB"/>
              </w:rPr>
              <w:t xml:space="preserve"> of adult safeguarding concerns raised (including domestic abuse, adults’ or children’s safeguarding)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6E1B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ED425E">
              <w:rPr>
                <w:rFonts w:eastAsia="Times New Roman" w:cstheme="minorHAnsi"/>
                <w:color w:val="000000"/>
                <w:lang w:eastAsia="en-GB"/>
              </w:rPr>
              <w:t>in 6 months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0E1F2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25301F" w:rsidRPr="00ED425E" w14:paraId="036A666C" w14:textId="77777777" w:rsidTr="0025301F">
        <w:trPr>
          <w:gridAfter w:val="1"/>
          <w:wAfter w:w="960" w:type="dxa"/>
          <w:trHeight w:val="290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22EE6" w14:textId="77777777" w:rsidR="0025301F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EDDF0C4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25301F" w:rsidRPr="00ED425E" w14:paraId="015A0BC5" w14:textId="77777777" w:rsidTr="0025301F">
        <w:trPr>
          <w:gridAfter w:val="1"/>
          <w:wAfter w:w="960" w:type="dxa"/>
          <w:trHeight w:val="29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noWrap/>
            <w:hideMark/>
          </w:tcPr>
          <w:p w14:paraId="23E80132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ED425E">
              <w:rPr>
                <w:rFonts w:eastAsia="Times New Roman" w:cstheme="minorHAnsi"/>
                <w:color w:val="000000"/>
                <w:lang w:eastAsia="en-GB"/>
              </w:rPr>
              <w:t xml:space="preserve">No. 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and nature </w:t>
            </w:r>
            <w:r w:rsidRPr="00ED425E">
              <w:rPr>
                <w:rFonts w:eastAsia="Times New Roman" w:cstheme="minorHAnsi"/>
                <w:color w:val="000000"/>
                <w:lang w:eastAsia="en-GB"/>
              </w:rPr>
              <w:t>of adult social care referrals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AB57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ED425E">
              <w:rPr>
                <w:rFonts w:eastAsia="Times New Roman" w:cstheme="minorHAnsi"/>
                <w:color w:val="000000"/>
                <w:lang w:eastAsia="en-GB"/>
              </w:rPr>
              <w:t>in 6 months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F3E9B8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25301F" w:rsidRPr="00ED425E" w14:paraId="7D709789" w14:textId="77777777" w:rsidTr="0025301F">
        <w:trPr>
          <w:gridAfter w:val="1"/>
          <w:wAfter w:w="960" w:type="dxa"/>
          <w:trHeight w:val="290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22276" w14:textId="77777777" w:rsidR="0025301F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7970F4E9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25301F" w:rsidRPr="00ED425E" w14:paraId="64C68DC1" w14:textId="77777777" w:rsidTr="0025301F">
        <w:trPr>
          <w:gridAfter w:val="1"/>
          <w:wAfter w:w="960" w:type="dxa"/>
          <w:trHeight w:val="29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noWrap/>
            <w:hideMark/>
          </w:tcPr>
          <w:p w14:paraId="63725D93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ED425E">
              <w:rPr>
                <w:rFonts w:eastAsia="Times New Roman" w:cstheme="minorHAnsi"/>
                <w:color w:val="000000"/>
                <w:lang w:eastAsia="en-GB"/>
              </w:rPr>
              <w:t>No. of breaches / failed appointments (probation/ CJS)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C584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ED425E">
              <w:rPr>
                <w:rFonts w:eastAsia="Times New Roman" w:cstheme="minorHAnsi"/>
                <w:color w:val="000000"/>
                <w:lang w:eastAsia="en-GB"/>
              </w:rPr>
              <w:t>in 6 months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22F20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25301F" w:rsidRPr="00ED425E" w14:paraId="54563A59" w14:textId="77777777" w:rsidTr="0025301F">
        <w:trPr>
          <w:gridAfter w:val="1"/>
          <w:wAfter w:w="960" w:type="dxa"/>
          <w:trHeight w:val="290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9089F" w14:textId="77777777" w:rsidR="0025301F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70C77A2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25301F" w:rsidRPr="00ED425E" w14:paraId="7CFD267F" w14:textId="77777777" w:rsidTr="0025301F">
        <w:trPr>
          <w:gridAfter w:val="1"/>
          <w:wAfter w:w="960" w:type="dxa"/>
          <w:trHeight w:val="290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0B094087" w14:textId="56011C0F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ED425E">
              <w:rPr>
                <w:rFonts w:eastAsia="Times New Roman" w:cstheme="minorHAnsi"/>
                <w:color w:val="000000"/>
                <w:lang w:eastAsia="en-GB"/>
              </w:rPr>
              <w:t xml:space="preserve">Declining 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or refusing </w:t>
            </w:r>
            <w:r w:rsidRPr="00ED425E">
              <w:rPr>
                <w:rFonts w:eastAsia="Times New Roman" w:cstheme="minorHAnsi"/>
                <w:color w:val="000000"/>
                <w:lang w:eastAsia="en-GB"/>
              </w:rPr>
              <w:t xml:space="preserve">engagement with support services </w:t>
            </w:r>
            <w:r w:rsidRPr="00E34669">
              <w:rPr>
                <w:rFonts w:eastAsia="Times New Roman" w:cstheme="minorHAnsi"/>
                <w:i/>
                <w:color w:val="000000"/>
                <w:sz w:val="22"/>
                <w:lang w:eastAsia="en-GB"/>
              </w:rPr>
              <w:t xml:space="preserve">(this refers to </w:t>
            </w:r>
            <w:r>
              <w:rPr>
                <w:rFonts w:eastAsia="Times New Roman" w:cstheme="minorHAnsi"/>
                <w:i/>
                <w:color w:val="000000"/>
                <w:lang w:eastAsia="en-GB"/>
              </w:rPr>
              <w:t>discussions</w:t>
            </w:r>
            <w:r w:rsidRPr="00E34669">
              <w:rPr>
                <w:rFonts w:eastAsia="Times New Roman" w:cstheme="minorHAnsi"/>
                <w:i/>
                <w:color w:val="000000"/>
                <w:sz w:val="22"/>
                <w:lang w:eastAsia="en-GB"/>
              </w:rPr>
              <w:t xml:space="preserve"> or attempts made to engage the client with support services, e.g. drug treatment, mental health, </w:t>
            </w:r>
            <w:r>
              <w:rPr>
                <w:rFonts w:eastAsia="Times New Roman" w:cstheme="minorHAnsi"/>
                <w:i/>
                <w:color w:val="000000"/>
                <w:lang w:eastAsia="en-GB"/>
              </w:rPr>
              <w:t xml:space="preserve">domestic abuse etc. </w:t>
            </w:r>
            <w:r w:rsidRPr="00E34669">
              <w:rPr>
                <w:rFonts w:eastAsia="Times New Roman" w:cstheme="minorHAnsi"/>
                <w:i/>
                <w:color w:val="000000"/>
                <w:sz w:val="22"/>
                <w:lang w:eastAsia="en-GB"/>
              </w:rPr>
              <w:t>which were rejected by the client</w:t>
            </w:r>
            <w:r>
              <w:rPr>
                <w:rFonts w:eastAsia="Times New Roman" w:cstheme="minorHAnsi"/>
                <w:i/>
                <w:color w:val="000000"/>
                <w:sz w:val="22"/>
                <w:lang w:eastAsia="en-GB"/>
              </w:rPr>
              <w:t>. This could also include declining to complete an assessment, declining to go to hospital etc.</w:t>
            </w:r>
            <w:r>
              <w:rPr>
                <w:rFonts w:eastAsia="Times New Roman" w:cstheme="minorHAnsi"/>
                <w:i/>
                <w:color w:val="000000"/>
                <w:lang w:eastAsia="en-GB"/>
              </w:rPr>
              <w:t>)</w:t>
            </w:r>
          </w:p>
        </w:tc>
      </w:tr>
      <w:tr w:rsidR="0025301F" w:rsidRPr="00ED425E" w14:paraId="3CEB31B0" w14:textId="77777777" w:rsidTr="0025301F">
        <w:trPr>
          <w:gridAfter w:val="1"/>
          <w:wAfter w:w="960" w:type="dxa"/>
          <w:trHeight w:val="290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AE3D4" w14:textId="77777777" w:rsidR="0025301F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AC30214" w14:textId="77777777" w:rsidR="0025301F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633665F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25301F" w:rsidRPr="00ED425E" w14:paraId="580539AC" w14:textId="77777777" w:rsidTr="0025301F">
        <w:trPr>
          <w:gridAfter w:val="1"/>
          <w:wAfter w:w="960" w:type="dxa"/>
          <w:trHeight w:val="290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34690574" w14:textId="5478DA8C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ED425E">
              <w:rPr>
                <w:rFonts w:eastAsia="Times New Roman" w:cstheme="minorHAnsi"/>
                <w:color w:val="000000"/>
                <w:lang w:eastAsia="en-GB"/>
              </w:rPr>
              <w:lastRenderedPageBreak/>
              <w:t xml:space="preserve">Episodes of disengagement with support 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services </w:t>
            </w:r>
            <w:r w:rsidRPr="00E34669">
              <w:rPr>
                <w:rFonts w:eastAsia="Times New Roman" w:cstheme="minorHAnsi"/>
                <w:i/>
                <w:color w:val="000000"/>
                <w:sz w:val="22"/>
                <w:lang w:eastAsia="en-GB"/>
              </w:rPr>
              <w:t>(this refers to the client starting engagement but dropping out or failing to return to the service)</w:t>
            </w:r>
          </w:p>
          <w:p w14:paraId="3C02F1DB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25301F" w:rsidRPr="00ED425E" w14:paraId="56B6B13E" w14:textId="77777777" w:rsidTr="0025301F">
        <w:trPr>
          <w:gridAfter w:val="1"/>
          <w:wAfter w:w="960" w:type="dxa"/>
          <w:trHeight w:val="290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25087" w14:textId="77777777" w:rsidR="0025301F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31582B1A" w14:textId="77777777" w:rsidR="0025301F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E7A590B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25301F" w:rsidRPr="00ED425E" w14:paraId="12A20291" w14:textId="77777777" w:rsidTr="0025301F">
        <w:trPr>
          <w:gridAfter w:val="1"/>
          <w:wAfter w:w="960" w:type="dxa"/>
          <w:trHeight w:val="290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33CFC378" w14:textId="222AD9D3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ED425E">
              <w:rPr>
                <w:rFonts w:eastAsia="Times New Roman" w:cstheme="minorHAnsi"/>
                <w:color w:val="000000"/>
                <w:lang w:eastAsia="en-GB"/>
              </w:rPr>
              <w:t xml:space="preserve">Self-neglect or self-harm </w:t>
            </w:r>
            <w:r w:rsidRPr="00E34669">
              <w:rPr>
                <w:rFonts w:eastAsia="Times New Roman" w:cstheme="minorHAnsi"/>
                <w:i/>
                <w:color w:val="000000"/>
                <w:sz w:val="22"/>
                <w:lang w:eastAsia="en-GB"/>
              </w:rPr>
              <w:t>(this could include poor self-care, suicidal ideation or other concerns)</w:t>
            </w:r>
          </w:p>
          <w:p w14:paraId="448A8F23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25301F" w:rsidRPr="00ED425E" w14:paraId="76A3CB37" w14:textId="77777777" w:rsidTr="0025301F">
        <w:trPr>
          <w:gridAfter w:val="1"/>
          <w:wAfter w:w="960" w:type="dxa"/>
          <w:trHeight w:val="290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927C6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D87D27C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EA2CD1D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25301F" w:rsidRPr="00ED425E" w14:paraId="750D8051" w14:textId="77777777" w:rsidTr="0025301F">
        <w:trPr>
          <w:gridAfter w:val="1"/>
          <w:wAfter w:w="960" w:type="dxa"/>
          <w:trHeight w:val="290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3F169A86" w14:textId="6D5EDECC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ED425E">
              <w:rPr>
                <w:rFonts w:eastAsia="Times New Roman" w:cstheme="minorHAnsi"/>
                <w:color w:val="000000"/>
                <w:lang w:eastAsia="en-GB"/>
              </w:rPr>
              <w:t xml:space="preserve">Risk of harm to others </w:t>
            </w:r>
            <w:r w:rsidRPr="00E34669">
              <w:rPr>
                <w:rFonts w:eastAsia="Times New Roman" w:cstheme="minorHAnsi"/>
                <w:i/>
                <w:color w:val="000000"/>
                <w:sz w:val="22"/>
                <w:lang w:eastAsia="en-GB"/>
              </w:rPr>
              <w:t>(please provide details and example of any incidents)</w:t>
            </w:r>
          </w:p>
          <w:p w14:paraId="6132CDC9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25301F" w:rsidRPr="00ED425E" w14:paraId="4543ABE7" w14:textId="77777777" w:rsidTr="0025301F">
        <w:trPr>
          <w:gridAfter w:val="1"/>
          <w:wAfter w:w="960" w:type="dxa"/>
          <w:trHeight w:val="290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09DA3" w14:textId="77777777" w:rsidR="0025301F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0CAC3396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25301F" w:rsidRPr="00ED425E" w14:paraId="762DDEC9" w14:textId="77777777" w:rsidTr="0025301F">
        <w:trPr>
          <w:gridAfter w:val="1"/>
          <w:wAfter w:w="960" w:type="dxa"/>
          <w:trHeight w:val="652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23650998" w14:textId="7B2F3B80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ED425E">
              <w:rPr>
                <w:rFonts w:eastAsia="Times New Roman" w:cstheme="minorHAnsi"/>
                <w:color w:val="000000"/>
                <w:lang w:eastAsia="en-GB"/>
              </w:rPr>
              <w:t xml:space="preserve">Unsafe environment </w:t>
            </w:r>
            <w:r w:rsidRPr="00E34669">
              <w:rPr>
                <w:rFonts w:eastAsia="Times New Roman" w:cstheme="minorHAnsi"/>
                <w:i/>
                <w:color w:val="000000"/>
                <w:sz w:val="22"/>
                <w:lang w:eastAsia="en-GB"/>
              </w:rPr>
              <w:t>(e.g. hoarding, fire risk, cuckooing)</w:t>
            </w:r>
          </w:p>
        </w:tc>
      </w:tr>
      <w:tr w:rsidR="0025301F" w:rsidRPr="00ED425E" w14:paraId="1343EE19" w14:textId="77777777" w:rsidTr="0025301F">
        <w:trPr>
          <w:gridAfter w:val="1"/>
          <w:wAfter w:w="960" w:type="dxa"/>
          <w:trHeight w:val="290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8CBAA" w14:textId="77777777" w:rsidR="0025301F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A3A2255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25301F" w:rsidRPr="00ED425E" w14:paraId="3C8BEB2B" w14:textId="77777777" w:rsidTr="0025301F">
        <w:trPr>
          <w:gridAfter w:val="1"/>
          <w:wAfter w:w="960" w:type="dxa"/>
          <w:trHeight w:val="630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3011F90B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ED425E">
              <w:rPr>
                <w:rFonts w:eastAsia="Times New Roman" w:cstheme="minorHAnsi"/>
                <w:color w:val="000000"/>
                <w:lang w:eastAsia="en-GB"/>
              </w:rPr>
              <w:t>Brief summary of homelessness, unstable, or insecure accommodation issues in the last 24 months</w:t>
            </w:r>
          </w:p>
        </w:tc>
      </w:tr>
      <w:tr w:rsidR="0025301F" w:rsidRPr="00ED425E" w14:paraId="7BA86B00" w14:textId="77777777" w:rsidTr="0025301F">
        <w:trPr>
          <w:gridAfter w:val="1"/>
          <w:wAfter w:w="960" w:type="dxa"/>
          <w:trHeight w:val="950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9B818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25301F" w:rsidRPr="00ED425E" w14:paraId="1CCCC4E3" w14:textId="77777777" w:rsidTr="0025301F">
        <w:trPr>
          <w:gridAfter w:val="1"/>
          <w:wAfter w:w="960" w:type="dxa"/>
          <w:trHeight w:val="645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071DC9A0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Is the client currently at risk of</w:t>
            </w:r>
            <w:r w:rsidRPr="00ED425E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en-GB"/>
              </w:rPr>
              <w:t>homelessness/ eviction? Please provide details.</w:t>
            </w:r>
          </w:p>
        </w:tc>
      </w:tr>
      <w:tr w:rsidR="0025301F" w:rsidRPr="00ED425E" w14:paraId="706B671B" w14:textId="77777777" w:rsidTr="0025301F">
        <w:trPr>
          <w:gridAfter w:val="1"/>
          <w:wAfter w:w="960" w:type="dxa"/>
          <w:trHeight w:val="950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9F00F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25301F" w:rsidRPr="00ED425E" w14:paraId="48737482" w14:textId="77777777" w:rsidTr="0025301F">
        <w:trPr>
          <w:gridAfter w:val="1"/>
          <w:wAfter w:w="960" w:type="dxa"/>
          <w:trHeight w:val="524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635F7A28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ED425E">
              <w:rPr>
                <w:rFonts w:eastAsia="Times New Roman" w:cstheme="minorHAnsi"/>
                <w:color w:val="000000"/>
                <w:lang w:eastAsia="en-GB"/>
              </w:rPr>
              <w:t xml:space="preserve">Brief summary of current 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and recent </w:t>
            </w:r>
            <w:r w:rsidRPr="00ED425E">
              <w:rPr>
                <w:rFonts w:eastAsia="Times New Roman" w:cstheme="minorHAnsi"/>
                <w:color w:val="000000"/>
                <w:lang w:eastAsia="en-GB"/>
              </w:rPr>
              <w:t>drug and alcohol use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Pr="00E34669">
              <w:rPr>
                <w:rFonts w:eastAsia="Times New Roman" w:cstheme="minorHAnsi"/>
                <w:i/>
                <w:color w:val="000000"/>
                <w:sz w:val="22"/>
                <w:lang w:eastAsia="en-GB"/>
              </w:rPr>
              <w:t>(include – where known – type of substance used, quantity, frequency, injecting behaviour)</w:t>
            </w:r>
          </w:p>
          <w:p w14:paraId="60DE3A67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25301F" w:rsidRPr="00ED425E" w14:paraId="0695283A" w14:textId="77777777" w:rsidTr="0025301F">
        <w:trPr>
          <w:gridAfter w:val="1"/>
          <w:wAfter w:w="960" w:type="dxa"/>
          <w:trHeight w:val="524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97912" w14:textId="77777777" w:rsidR="0025301F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DB652D8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25301F" w:rsidRPr="00ED425E" w14:paraId="3EA8DC73" w14:textId="77777777" w:rsidTr="0025301F">
        <w:trPr>
          <w:gridAfter w:val="1"/>
          <w:wAfter w:w="960" w:type="dxa"/>
          <w:trHeight w:val="290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2F6DFF4D" w14:textId="0E174875" w:rsidR="0025301F" w:rsidRDefault="0033233C" w:rsidP="00E24F41">
            <w:pPr>
              <w:rPr>
                <w:rFonts w:eastAsia="Times New Roman" w:cstheme="minorHAnsi"/>
                <w:i/>
                <w:color w:val="000000"/>
                <w:sz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How many time has the client been referred to</w:t>
            </w:r>
            <w:r w:rsidR="0025301F" w:rsidRPr="00ED425E">
              <w:rPr>
                <w:rFonts w:eastAsia="Times New Roman" w:cstheme="minorHAnsi"/>
                <w:color w:val="000000"/>
                <w:lang w:eastAsia="en-GB"/>
              </w:rPr>
              <w:t xml:space="preserve"> Newham Rise substance misuse service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in the last 6 months</w:t>
            </w:r>
            <w:r w:rsidR="0025301F" w:rsidRPr="00ED425E">
              <w:rPr>
                <w:rFonts w:eastAsia="Times New Roman" w:cstheme="minorHAnsi"/>
                <w:color w:val="000000"/>
                <w:lang w:eastAsia="en-GB"/>
              </w:rPr>
              <w:t xml:space="preserve">? </w:t>
            </w:r>
            <w:r>
              <w:rPr>
                <w:rFonts w:eastAsia="Times New Roman" w:cstheme="minorHAnsi"/>
                <w:i/>
                <w:color w:val="000000"/>
                <w:sz w:val="22"/>
                <w:lang w:eastAsia="en-GB"/>
              </w:rPr>
              <w:t xml:space="preserve">(Outline </w:t>
            </w:r>
            <w:r w:rsidR="0025301F" w:rsidRPr="009D4126">
              <w:rPr>
                <w:rFonts w:eastAsia="Times New Roman" w:cstheme="minorHAnsi"/>
                <w:i/>
                <w:color w:val="000000"/>
                <w:sz w:val="22"/>
                <w:lang w:eastAsia="en-GB"/>
              </w:rPr>
              <w:t>outcome of referral e.g. never engaged, dropped out)</w:t>
            </w:r>
          </w:p>
          <w:p w14:paraId="2334E102" w14:textId="3B6511F0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25301F" w:rsidRPr="00ED425E" w14:paraId="24743252" w14:textId="77777777" w:rsidTr="0025301F">
        <w:trPr>
          <w:gridAfter w:val="1"/>
          <w:wAfter w:w="960" w:type="dxa"/>
          <w:trHeight w:val="290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DEFA2" w14:textId="77777777" w:rsidR="0025301F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A7EFB1B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25301F" w:rsidRPr="00ED425E" w14:paraId="23716324" w14:textId="77777777" w:rsidTr="0025301F">
        <w:trPr>
          <w:gridAfter w:val="1"/>
          <w:wAfter w:w="960" w:type="dxa"/>
          <w:trHeight w:val="290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18BB42C4" w14:textId="77777777" w:rsidR="0025301F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ED425E">
              <w:rPr>
                <w:rFonts w:eastAsia="Times New Roman" w:cstheme="minorHAnsi"/>
                <w:color w:val="000000"/>
                <w:lang w:eastAsia="en-GB"/>
              </w:rPr>
              <w:t>Brief summary of engagement with Newham Rise substance misuse service (in last 12 months)</w:t>
            </w:r>
          </w:p>
          <w:p w14:paraId="62FD1DE9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25301F" w:rsidRPr="00ED425E" w14:paraId="7247299E" w14:textId="77777777" w:rsidTr="0025301F">
        <w:trPr>
          <w:gridAfter w:val="1"/>
          <w:wAfter w:w="960" w:type="dxa"/>
          <w:trHeight w:val="290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51A58" w14:textId="77777777" w:rsidR="0025301F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090079A3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25301F" w:rsidRPr="00ED425E" w14:paraId="34B145FE" w14:textId="77777777" w:rsidTr="0025301F">
        <w:trPr>
          <w:gridAfter w:val="1"/>
          <w:wAfter w:w="960" w:type="dxa"/>
          <w:trHeight w:val="290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2F149693" w14:textId="77777777" w:rsidR="0025301F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Does the client have a support network?</w:t>
            </w:r>
          </w:p>
          <w:p w14:paraId="43E148C3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25301F" w:rsidRPr="00ED425E" w14:paraId="4AE89F9E" w14:textId="77777777" w:rsidTr="0025301F">
        <w:trPr>
          <w:gridAfter w:val="1"/>
          <w:wAfter w:w="960" w:type="dxa"/>
          <w:trHeight w:val="290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7035C" w14:textId="77777777" w:rsidR="0025301F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6A88AFB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25301F" w:rsidRPr="00ED425E" w14:paraId="0E727A90" w14:textId="77777777" w:rsidTr="0025301F">
        <w:trPr>
          <w:gridAfter w:val="1"/>
          <w:wAfter w:w="960" w:type="dxa"/>
          <w:trHeight w:val="290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59404178" w14:textId="77777777" w:rsidR="0025301F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Does the client have family members who require support?</w:t>
            </w:r>
          </w:p>
          <w:p w14:paraId="111C86F7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25301F" w:rsidRPr="00ED425E" w14:paraId="101EE76D" w14:textId="77777777" w:rsidTr="0025301F">
        <w:trPr>
          <w:gridAfter w:val="1"/>
          <w:wAfter w:w="960" w:type="dxa"/>
          <w:trHeight w:val="290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4AF11" w14:textId="77777777" w:rsidR="0025301F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724D0753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25301F" w:rsidRPr="00ED425E" w14:paraId="01CDA90B" w14:textId="77777777" w:rsidTr="0025301F">
        <w:trPr>
          <w:trHeight w:val="290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0CA10636" w14:textId="77777777" w:rsidR="0025301F" w:rsidRDefault="0025301F" w:rsidP="00E24F41">
            <w:pPr>
              <w:rPr>
                <w:rFonts w:eastAsia="Times New Roman" w:cstheme="minorHAnsi"/>
                <w:iCs/>
                <w:color w:val="000000"/>
                <w:lang w:eastAsia="en-GB"/>
              </w:rPr>
            </w:pPr>
            <w:r>
              <w:rPr>
                <w:rFonts w:eastAsia="Times New Roman" w:cstheme="minorHAnsi"/>
                <w:iCs/>
                <w:color w:val="000000"/>
                <w:lang w:eastAsia="en-GB"/>
              </w:rPr>
              <w:t>Is the client known to or being managed by another Panel or problem-solving meeting?</w:t>
            </w:r>
          </w:p>
          <w:p w14:paraId="1877EF48" w14:textId="77777777" w:rsidR="0025301F" w:rsidRPr="00C66E09" w:rsidRDefault="0025301F" w:rsidP="00E24F41">
            <w:pPr>
              <w:rPr>
                <w:rFonts w:eastAsia="Times New Roman" w:cstheme="minorHAnsi"/>
                <w:i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C235055" w14:textId="77777777" w:rsidR="0025301F" w:rsidRPr="00ED425E" w:rsidRDefault="0025301F" w:rsidP="00E24F41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25301F" w:rsidRPr="00ED425E" w14:paraId="79570A7B" w14:textId="77777777" w:rsidTr="0025301F">
        <w:trPr>
          <w:trHeight w:val="290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ACE82" w14:textId="77777777" w:rsidR="0025301F" w:rsidRPr="00C66E09" w:rsidRDefault="0025301F" w:rsidP="00E24F41">
            <w:pPr>
              <w:rPr>
                <w:rFonts w:eastAsia="Times New Roman" w:cstheme="minorHAnsi"/>
                <w:i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A311DF4" w14:textId="77777777" w:rsidR="0025301F" w:rsidRPr="00ED425E" w:rsidRDefault="0025301F" w:rsidP="00E24F41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25301F" w:rsidRPr="00ED425E" w14:paraId="4250434A" w14:textId="77777777" w:rsidTr="0025301F">
        <w:trPr>
          <w:trHeight w:val="290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9FFA8" w14:textId="7E83324A" w:rsidR="0025301F" w:rsidRPr="00ED425E" w:rsidRDefault="0025301F" w:rsidP="00E24F41">
            <w:pPr>
              <w:rPr>
                <w:rFonts w:eastAsia="Times New Roman" w:cstheme="minorHAnsi"/>
                <w:i/>
                <w:iCs/>
                <w:color w:val="000000"/>
                <w:lang w:eastAsia="en-GB"/>
              </w:rPr>
            </w:pPr>
            <w:r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Any o</w:t>
            </w:r>
            <w:r w:rsidRPr="00ED425E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ther</w:t>
            </w:r>
            <w:r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 xml:space="preserve"> information you think maybe relevant to this referral</w:t>
            </w:r>
            <w:r w:rsidRPr="00ED425E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:</w:t>
            </w:r>
          </w:p>
          <w:p w14:paraId="1B1183F6" w14:textId="77777777" w:rsidR="0025301F" w:rsidRPr="00C66E09" w:rsidRDefault="0025301F" w:rsidP="00E24F41">
            <w:pPr>
              <w:rPr>
                <w:rFonts w:eastAsia="Times New Roman" w:cstheme="minorHAnsi"/>
                <w:i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002320" w14:textId="77777777" w:rsidR="0025301F" w:rsidRPr="00ED425E" w:rsidRDefault="0025301F" w:rsidP="00E24F41">
            <w:pPr>
              <w:rPr>
                <w:rFonts w:eastAsia="Times New Roman" w:cstheme="minorHAnsi"/>
                <w:lang w:eastAsia="en-GB"/>
              </w:rPr>
            </w:pPr>
          </w:p>
        </w:tc>
      </w:tr>
    </w:tbl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7513"/>
        <w:gridCol w:w="2410"/>
      </w:tblGrid>
      <w:tr w:rsidR="0025301F" w:rsidRPr="00ED425E" w14:paraId="5FE7BDCB" w14:textId="77777777" w:rsidTr="00E24F41">
        <w:tc>
          <w:tcPr>
            <w:tcW w:w="7513" w:type="dxa"/>
            <w:shd w:val="clear" w:color="auto" w:fill="D9E2F3" w:themeFill="accent1" w:themeFillTint="33"/>
          </w:tcPr>
          <w:p w14:paraId="1C323E5C" w14:textId="77777777" w:rsidR="0025301F" w:rsidRPr="00ED425E" w:rsidRDefault="0025301F" w:rsidP="00E24F41">
            <w:pPr>
              <w:rPr>
                <w:rFonts w:cstheme="minorHAnsi"/>
              </w:rPr>
            </w:pPr>
            <w:r w:rsidRPr="00ED425E">
              <w:rPr>
                <w:rFonts w:eastAsia="Times New Roman" w:cstheme="minorHAnsi"/>
                <w:color w:val="000000"/>
                <w:lang w:eastAsia="en-GB"/>
              </w:rPr>
              <w:t>Has the service user given consent to share information</w:t>
            </w:r>
          </w:p>
        </w:tc>
        <w:tc>
          <w:tcPr>
            <w:tcW w:w="2410" w:type="dxa"/>
          </w:tcPr>
          <w:p w14:paraId="4E8F060B" w14:textId="77777777" w:rsidR="0025301F" w:rsidRPr="00ED425E" w:rsidRDefault="0025301F" w:rsidP="00E24F41">
            <w:pPr>
              <w:rPr>
                <w:rFonts w:cstheme="minorHAnsi"/>
              </w:rPr>
            </w:pPr>
            <w:r w:rsidRPr="00ED425E">
              <w:rPr>
                <w:rFonts w:cstheme="minorHAnsi"/>
              </w:rPr>
              <w:t>Yes/ No</w:t>
            </w:r>
          </w:p>
        </w:tc>
      </w:tr>
      <w:tr w:rsidR="0025301F" w:rsidRPr="00ED425E" w14:paraId="4F53229C" w14:textId="77777777" w:rsidTr="00E24F41">
        <w:tc>
          <w:tcPr>
            <w:tcW w:w="9923" w:type="dxa"/>
            <w:gridSpan w:val="2"/>
            <w:shd w:val="clear" w:color="auto" w:fill="D9E2F3" w:themeFill="accent1" w:themeFillTint="33"/>
          </w:tcPr>
          <w:p w14:paraId="586900DE" w14:textId="77777777" w:rsidR="0025301F" w:rsidRPr="00ED425E" w:rsidRDefault="0025301F" w:rsidP="00E24F41">
            <w:pPr>
              <w:rPr>
                <w:rFonts w:cstheme="minorHAnsi"/>
              </w:rPr>
            </w:pPr>
            <w:r w:rsidRPr="00ED425E">
              <w:rPr>
                <w:rFonts w:eastAsia="Times New Roman" w:cstheme="minorHAnsi"/>
                <w:color w:val="000000"/>
                <w:lang w:eastAsia="en-GB"/>
              </w:rPr>
              <w:t>If No -  which framework is being used to support information sharing</w:t>
            </w:r>
          </w:p>
        </w:tc>
      </w:tr>
      <w:tr w:rsidR="0025301F" w:rsidRPr="00ED425E" w14:paraId="0722C30C" w14:textId="77777777" w:rsidTr="00E24F41">
        <w:tc>
          <w:tcPr>
            <w:tcW w:w="9923" w:type="dxa"/>
            <w:gridSpan w:val="2"/>
            <w:shd w:val="clear" w:color="auto" w:fill="FFFFFF" w:themeFill="background1"/>
          </w:tcPr>
          <w:p w14:paraId="43638BF8" w14:textId="77777777" w:rsidR="0025301F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CFD8601" w14:textId="77777777" w:rsidR="0025301F" w:rsidRPr="00ED425E" w:rsidRDefault="0025301F" w:rsidP="00E24F4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050AB733" w14:textId="77777777" w:rsidR="0025301F" w:rsidRPr="00ED425E" w:rsidRDefault="0025301F" w:rsidP="00E24F41">
            <w:pPr>
              <w:rPr>
                <w:rFonts w:cstheme="minorHAnsi"/>
              </w:rPr>
            </w:pPr>
          </w:p>
        </w:tc>
      </w:tr>
    </w:tbl>
    <w:p w14:paraId="5BA15A95" w14:textId="77777777" w:rsidR="0025301F" w:rsidRPr="00ED425E" w:rsidRDefault="0025301F" w:rsidP="0025301F">
      <w:pPr>
        <w:rPr>
          <w:rFonts w:cstheme="minorHAnsi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25301F" w:rsidRPr="00ED425E" w14:paraId="6608676E" w14:textId="77777777" w:rsidTr="00E24F41">
        <w:tc>
          <w:tcPr>
            <w:tcW w:w="9923" w:type="dxa"/>
            <w:shd w:val="clear" w:color="auto" w:fill="D9E2F3" w:themeFill="accent1" w:themeFillTint="33"/>
          </w:tcPr>
          <w:p w14:paraId="581CDAF2" w14:textId="77777777" w:rsidR="0025301F" w:rsidRPr="00ED425E" w:rsidRDefault="0025301F" w:rsidP="00E24F41">
            <w:pPr>
              <w:rPr>
                <w:rFonts w:cstheme="minorHAnsi"/>
              </w:rPr>
            </w:pPr>
            <w:r w:rsidRPr="00ED425E">
              <w:rPr>
                <w:rFonts w:cstheme="minorHAnsi"/>
              </w:rPr>
              <w:t xml:space="preserve">Please outline support you’re seeking from referral to the </w:t>
            </w:r>
            <w:r>
              <w:rPr>
                <w:rFonts w:cstheme="minorHAnsi"/>
              </w:rPr>
              <w:t>Substance Use Complex Needs Panel</w:t>
            </w:r>
          </w:p>
        </w:tc>
      </w:tr>
      <w:tr w:rsidR="0025301F" w:rsidRPr="00ED425E" w14:paraId="0671391D" w14:textId="77777777" w:rsidTr="00E24F41">
        <w:tc>
          <w:tcPr>
            <w:tcW w:w="9923" w:type="dxa"/>
          </w:tcPr>
          <w:p w14:paraId="6B74C7EA" w14:textId="77777777" w:rsidR="0025301F" w:rsidRPr="00ED425E" w:rsidRDefault="0025301F" w:rsidP="00E24F41">
            <w:pPr>
              <w:rPr>
                <w:rFonts w:cstheme="minorHAnsi"/>
              </w:rPr>
            </w:pPr>
          </w:p>
          <w:p w14:paraId="7A265DDB" w14:textId="77777777" w:rsidR="0025301F" w:rsidRPr="00ED425E" w:rsidRDefault="0025301F" w:rsidP="00E24F41">
            <w:pPr>
              <w:rPr>
                <w:rFonts w:cstheme="minorHAnsi"/>
              </w:rPr>
            </w:pPr>
          </w:p>
          <w:p w14:paraId="2CEB9285" w14:textId="77777777" w:rsidR="0025301F" w:rsidRPr="00ED425E" w:rsidRDefault="0025301F" w:rsidP="00E24F41">
            <w:pPr>
              <w:rPr>
                <w:rFonts w:cstheme="minorHAnsi"/>
              </w:rPr>
            </w:pPr>
          </w:p>
          <w:p w14:paraId="6460CAD0" w14:textId="77777777" w:rsidR="0025301F" w:rsidRPr="00ED425E" w:rsidRDefault="0025301F" w:rsidP="00E24F41">
            <w:pPr>
              <w:rPr>
                <w:rFonts w:cstheme="minorHAnsi"/>
              </w:rPr>
            </w:pPr>
          </w:p>
          <w:p w14:paraId="705166E0" w14:textId="77777777" w:rsidR="0025301F" w:rsidRPr="00ED425E" w:rsidRDefault="0025301F" w:rsidP="00E24F41">
            <w:pPr>
              <w:rPr>
                <w:rFonts w:cstheme="minorHAnsi"/>
              </w:rPr>
            </w:pPr>
          </w:p>
          <w:p w14:paraId="7DE48CFE" w14:textId="77777777" w:rsidR="0025301F" w:rsidRPr="00ED425E" w:rsidRDefault="0025301F" w:rsidP="00E24F41">
            <w:pPr>
              <w:rPr>
                <w:rFonts w:cstheme="minorHAnsi"/>
              </w:rPr>
            </w:pPr>
          </w:p>
          <w:p w14:paraId="4401E296" w14:textId="77777777" w:rsidR="0025301F" w:rsidRPr="00ED425E" w:rsidRDefault="0025301F" w:rsidP="00E24F41">
            <w:pPr>
              <w:rPr>
                <w:rFonts w:cstheme="minorHAnsi"/>
              </w:rPr>
            </w:pPr>
          </w:p>
          <w:p w14:paraId="175E6724" w14:textId="77777777" w:rsidR="0025301F" w:rsidRPr="00ED425E" w:rsidRDefault="0025301F" w:rsidP="00E24F41">
            <w:pPr>
              <w:rPr>
                <w:rFonts w:cstheme="minorHAnsi"/>
              </w:rPr>
            </w:pPr>
          </w:p>
          <w:p w14:paraId="1BA790F8" w14:textId="77777777" w:rsidR="0025301F" w:rsidRPr="00ED425E" w:rsidRDefault="0025301F" w:rsidP="00E24F41">
            <w:pPr>
              <w:rPr>
                <w:rFonts w:cstheme="minorHAnsi"/>
              </w:rPr>
            </w:pPr>
          </w:p>
        </w:tc>
      </w:tr>
    </w:tbl>
    <w:p w14:paraId="40A8B7CC" w14:textId="77777777" w:rsidR="0025301F" w:rsidRPr="00ED425E" w:rsidRDefault="0025301F" w:rsidP="0025301F">
      <w:pPr>
        <w:rPr>
          <w:rFonts w:cstheme="minorHAnsi"/>
        </w:rPr>
      </w:pPr>
    </w:p>
    <w:p w14:paraId="239FD1AC" w14:textId="77777777" w:rsidR="0025301F" w:rsidRPr="00ED425E" w:rsidRDefault="0025301F" w:rsidP="0025301F">
      <w:pPr>
        <w:rPr>
          <w:rFonts w:cstheme="minorHAnsi"/>
        </w:rPr>
      </w:pPr>
    </w:p>
    <w:p w14:paraId="453B6EAE" w14:textId="3C963241" w:rsidR="0025301F" w:rsidRPr="00ED425E" w:rsidRDefault="0025301F" w:rsidP="0025301F">
      <w:pPr>
        <w:rPr>
          <w:rFonts w:cstheme="minorHAnsi"/>
        </w:rPr>
      </w:pPr>
      <w:r w:rsidRPr="00ED425E">
        <w:rPr>
          <w:rFonts w:cstheme="minorHAnsi"/>
        </w:rPr>
        <w:t xml:space="preserve">Please send completed form to </w:t>
      </w:r>
      <w:r w:rsidR="00600F5E">
        <w:rPr>
          <w:rFonts w:cstheme="minorHAnsi"/>
        </w:rPr>
        <w:t>newham.SUCNP@cgl.org.uk</w:t>
      </w:r>
    </w:p>
    <w:p w14:paraId="55D5B44B" w14:textId="13105978" w:rsidR="1BED9C2F" w:rsidRPr="002C35CC" w:rsidRDefault="1BED9C2F" w:rsidP="002C35CC"/>
    <w:sectPr w:rsidR="1BED9C2F" w:rsidRPr="002C35CC" w:rsidSect="005A5DDE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8CAE2" w14:textId="77777777" w:rsidR="00986455" w:rsidRDefault="00986455" w:rsidP="005A5DDE">
      <w:r>
        <w:separator/>
      </w:r>
    </w:p>
  </w:endnote>
  <w:endnote w:type="continuationSeparator" w:id="0">
    <w:p w14:paraId="52403A05" w14:textId="77777777" w:rsidR="00986455" w:rsidRDefault="00986455" w:rsidP="005A5DDE">
      <w:r>
        <w:continuationSeparator/>
      </w:r>
    </w:p>
  </w:endnote>
  <w:endnote w:type="continuationNotice" w:id="1">
    <w:p w14:paraId="3CEEB0F5" w14:textId="77777777" w:rsidR="00986455" w:rsidRDefault="009864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9C654" w14:textId="7A4299B6" w:rsidR="001506F9" w:rsidRDefault="001506F9">
    <w:pPr>
      <w:pStyle w:val="Footer"/>
    </w:pPr>
    <w:r>
      <w:rPr>
        <w:noProof/>
        <w:lang w:eastAsia="en-GB"/>
      </w:rPr>
      <w:drawing>
        <wp:inline distT="0" distB="0" distL="0" distR="0" wp14:anchorId="680FDDA4" wp14:editId="6400144A">
          <wp:extent cx="6734629" cy="4461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96" r="3496" b="39341"/>
                  <a:stretch/>
                </pic:blipFill>
                <pic:spPr bwMode="auto">
                  <a:xfrm>
                    <a:off x="0" y="0"/>
                    <a:ext cx="7321841" cy="4850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FE780" w14:textId="77777777" w:rsidR="00986455" w:rsidRDefault="00986455" w:rsidP="005A5DDE">
      <w:r>
        <w:separator/>
      </w:r>
    </w:p>
  </w:footnote>
  <w:footnote w:type="continuationSeparator" w:id="0">
    <w:p w14:paraId="75F7F080" w14:textId="77777777" w:rsidR="00986455" w:rsidRDefault="00986455" w:rsidP="005A5DDE">
      <w:r>
        <w:continuationSeparator/>
      </w:r>
    </w:p>
  </w:footnote>
  <w:footnote w:type="continuationNotice" w:id="1">
    <w:p w14:paraId="77687E11" w14:textId="77777777" w:rsidR="00986455" w:rsidRDefault="009864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2313F" w14:textId="09934D9D" w:rsidR="001506F9" w:rsidRDefault="001506F9">
    <w:pPr>
      <w:pStyle w:val="Header"/>
    </w:pPr>
    <w:r>
      <w:t xml:space="preserve">       </w:t>
    </w:r>
    <w:r>
      <w:rPr>
        <w:noProof/>
        <w:lang w:eastAsia="en-GB"/>
      </w:rPr>
      <w:drawing>
        <wp:inline distT="0" distB="0" distL="0" distR="0" wp14:anchorId="45854189" wp14:editId="6A02662A">
          <wp:extent cx="6367660" cy="738554"/>
          <wp:effectExtent l="0" t="0" r="0" b="0"/>
          <wp:docPr id="3" name="Picture 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white background with black dot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61" r="5824" b="70607"/>
                  <a:stretch/>
                </pic:blipFill>
                <pic:spPr bwMode="auto">
                  <a:xfrm>
                    <a:off x="0" y="0"/>
                    <a:ext cx="6369269" cy="7387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319A3"/>
    <w:multiLevelType w:val="hybridMultilevel"/>
    <w:tmpl w:val="5330C832"/>
    <w:lvl w:ilvl="0" w:tplc="D50E0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0AD3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7256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1227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36D2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3A6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3664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0ACE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FF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DE"/>
    <w:rsid w:val="00020CA0"/>
    <w:rsid w:val="000764FC"/>
    <w:rsid w:val="00095747"/>
    <w:rsid w:val="00136FD3"/>
    <w:rsid w:val="001506F9"/>
    <w:rsid w:val="001C0805"/>
    <w:rsid w:val="001C3683"/>
    <w:rsid w:val="001E12EA"/>
    <w:rsid w:val="0025301F"/>
    <w:rsid w:val="0028096B"/>
    <w:rsid w:val="002C35CC"/>
    <w:rsid w:val="002D3B61"/>
    <w:rsid w:val="00331BD1"/>
    <w:rsid w:val="0033233C"/>
    <w:rsid w:val="0033520A"/>
    <w:rsid w:val="00343F2E"/>
    <w:rsid w:val="003727C0"/>
    <w:rsid w:val="00386BC1"/>
    <w:rsid w:val="003C23B6"/>
    <w:rsid w:val="003F48A9"/>
    <w:rsid w:val="004B6B90"/>
    <w:rsid w:val="004F232D"/>
    <w:rsid w:val="005912F5"/>
    <w:rsid w:val="005A5DDE"/>
    <w:rsid w:val="005F462E"/>
    <w:rsid w:val="00600F5E"/>
    <w:rsid w:val="00615210"/>
    <w:rsid w:val="00714540"/>
    <w:rsid w:val="007804DB"/>
    <w:rsid w:val="00797F37"/>
    <w:rsid w:val="00847BB6"/>
    <w:rsid w:val="00871058"/>
    <w:rsid w:val="00946F7D"/>
    <w:rsid w:val="00985FAE"/>
    <w:rsid w:val="00986455"/>
    <w:rsid w:val="009D6071"/>
    <w:rsid w:val="00A14ECE"/>
    <w:rsid w:val="00A15108"/>
    <w:rsid w:val="00A21FE5"/>
    <w:rsid w:val="00A51187"/>
    <w:rsid w:val="00AF6404"/>
    <w:rsid w:val="00B803E8"/>
    <w:rsid w:val="00B81864"/>
    <w:rsid w:val="00BB05A6"/>
    <w:rsid w:val="00BC673F"/>
    <w:rsid w:val="00BE5E58"/>
    <w:rsid w:val="00C7193F"/>
    <w:rsid w:val="00CC6CAE"/>
    <w:rsid w:val="00CF2D6E"/>
    <w:rsid w:val="00D05531"/>
    <w:rsid w:val="00D10C8B"/>
    <w:rsid w:val="00DB1BF6"/>
    <w:rsid w:val="00DB218B"/>
    <w:rsid w:val="00E5140A"/>
    <w:rsid w:val="00E6653B"/>
    <w:rsid w:val="00E84A45"/>
    <w:rsid w:val="00E86FB7"/>
    <w:rsid w:val="00F6731F"/>
    <w:rsid w:val="00F76334"/>
    <w:rsid w:val="00F8559E"/>
    <w:rsid w:val="00FF30D8"/>
    <w:rsid w:val="012FA640"/>
    <w:rsid w:val="065AAA5E"/>
    <w:rsid w:val="1BED9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B2A8F"/>
  <w15:chartTrackingRefBased/>
  <w15:docId w15:val="{DC4D9331-0629-8D41-89A5-7C3B5E9B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301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D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DDE"/>
  </w:style>
  <w:style w:type="paragraph" w:styleId="Footer">
    <w:name w:val="footer"/>
    <w:basedOn w:val="Normal"/>
    <w:link w:val="FooterChar"/>
    <w:uiPriority w:val="99"/>
    <w:unhideWhenUsed/>
    <w:rsid w:val="005A5D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DDE"/>
  </w:style>
  <w:style w:type="table" w:styleId="TableGrid">
    <w:name w:val="Table Grid"/>
    <w:basedOn w:val="TableNormal"/>
    <w:rsid w:val="00A15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847BB6"/>
    <w:rPr>
      <w:rFonts w:ascii="Calibri" w:hAnsi="Calibri" w:cs="Calibri"/>
      <w:sz w:val="22"/>
      <w:szCs w:val="22"/>
      <w:lang w:eastAsia="en-GB"/>
    </w:rPr>
  </w:style>
  <w:style w:type="paragraph" w:styleId="NormalWeb">
    <w:name w:val="Normal (Web)"/>
    <w:basedOn w:val="Normal"/>
    <w:uiPriority w:val="99"/>
    <w:unhideWhenUsed/>
    <w:rsid w:val="00D10C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1C0805"/>
  </w:style>
  <w:style w:type="paragraph" w:styleId="BalloonText">
    <w:name w:val="Balloon Text"/>
    <w:basedOn w:val="Normal"/>
    <w:link w:val="BalloonTextChar"/>
    <w:uiPriority w:val="99"/>
    <w:semiHidden/>
    <w:unhideWhenUsed/>
    <w:rsid w:val="001C08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80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530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1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6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1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4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6C04282070794B97940716D88C8115" ma:contentTypeVersion="15" ma:contentTypeDescription="Create a new document." ma:contentTypeScope="" ma:versionID="dfecc64cf5705564f3f3acdc9421ccb7">
  <xsd:schema xmlns:xsd="http://www.w3.org/2001/XMLSchema" xmlns:xs="http://www.w3.org/2001/XMLSchema" xmlns:p="http://schemas.microsoft.com/office/2006/metadata/properties" xmlns:ns3="ec03444e-fafa-4f4e-af5e-6c75cb264ef6" xmlns:ns4="8989ce4f-e5a3-459a-a7a6-f73d31f9cbc2" targetNamespace="http://schemas.microsoft.com/office/2006/metadata/properties" ma:root="true" ma:fieldsID="b6b6f717591d575b4bc6c4775b5cee09" ns3:_="" ns4:_="">
    <xsd:import namespace="ec03444e-fafa-4f4e-af5e-6c75cb264ef6"/>
    <xsd:import namespace="8989ce4f-e5a3-459a-a7a6-f73d31f9cb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3444e-fafa-4f4e-af5e-6c75cb264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9ce4f-e5a3-459a-a7a6-f73d31f9c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03444e-fafa-4f4e-af5e-6c75cb264ef6" xsi:nil="true"/>
  </documentManagement>
</p:properties>
</file>

<file path=customXml/itemProps1.xml><?xml version="1.0" encoding="utf-8"?>
<ds:datastoreItem xmlns:ds="http://schemas.openxmlformats.org/officeDocument/2006/customXml" ds:itemID="{27B72609-FF20-47DC-8BDF-895BFDE3D0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DB10C3-D842-4AEF-A37D-8094FCC87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03444e-fafa-4f4e-af5e-6c75cb264ef6"/>
    <ds:schemaRef ds:uri="8989ce4f-e5a3-459a-a7a6-f73d31f9c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43DDF1-770D-4BFE-804F-CE2326F111E3}">
  <ds:schemaRefs>
    <ds:schemaRef ds:uri="http://schemas.microsoft.com/office/2006/metadata/properties"/>
    <ds:schemaRef ds:uri="http://schemas.microsoft.com/office/infopath/2007/PartnerControls"/>
    <ds:schemaRef ds:uri="ec03444e-fafa-4f4e-af5e-6c75cb264e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Inderjit Puaar</dc:creator>
  <cp:keywords/>
  <dc:description/>
  <cp:lastModifiedBy>Katie Burgess</cp:lastModifiedBy>
  <cp:revision>2</cp:revision>
  <dcterms:created xsi:type="dcterms:W3CDTF">2025-02-14T10:15:00Z</dcterms:created>
  <dcterms:modified xsi:type="dcterms:W3CDTF">2025-02-14T10:15:00Z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0x0101001B6C04282070794B97940716D88C8115</vt:lpwstr>
  </property>
</Properties>
</file>