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29" w:rsidRPr="001E1A29" w:rsidRDefault="004D18E0" w:rsidP="0074437C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  <w:sz w:val="28"/>
          <w:szCs w:val="24"/>
        </w:rPr>
      </w:pPr>
      <w:r>
        <w:rPr>
          <w:rFonts w:cs="Arial"/>
          <w:noProof/>
          <w:color w:val="000000"/>
          <w:sz w:val="28"/>
          <w:szCs w:val="24"/>
          <w:lang w:eastAsia="en-GB"/>
        </w:rPr>
        <w:drawing>
          <wp:inline distT="0" distB="0" distL="0" distR="0">
            <wp:extent cx="1874195" cy="8215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 NEWHAM LOGO JPG 20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24" cy="82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A29" w:rsidRPr="0074437C" w:rsidRDefault="001E1A29" w:rsidP="00072B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437C">
        <w:rPr>
          <w:rFonts w:ascii="Arial" w:hAnsi="Arial" w:cs="Arial"/>
          <w:b/>
          <w:bCs/>
          <w:sz w:val="24"/>
          <w:szCs w:val="24"/>
        </w:rPr>
        <w:t>LONDON BOROUGH OF NEWHAM</w:t>
      </w:r>
      <w:r w:rsidR="007F26D4" w:rsidRPr="007443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437C">
        <w:rPr>
          <w:rFonts w:ascii="Arial" w:hAnsi="Arial" w:cs="Arial"/>
          <w:b/>
          <w:bCs/>
          <w:sz w:val="24"/>
          <w:szCs w:val="24"/>
        </w:rPr>
        <w:t>MEMBERS’ ALLOWANCES</w:t>
      </w:r>
    </w:p>
    <w:p w:rsidR="001E1A29" w:rsidRPr="00C12404" w:rsidRDefault="001E1A29" w:rsidP="00072B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2404">
        <w:rPr>
          <w:rFonts w:ascii="Arial" w:hAnsi="Arial" w:cs="Arial"/>
          <w:b/>
          <w:bCs/>
          <w:sz w:val="24"/>
          <w:szCs w:val="24"/>
        </w:rPr>
        <w:t xml:space="preserve">PUBLICATION OF ALLOWANCES PAID TO MEMBERS AND CO-OPTED MEMBERS IN THE </w:t>
      </w:r>
      <w:r w:rsidR="00977C74" w:rsidRPr="00C12404">
        <w:rPr>
          <w:rFonts w:ascii="Arial" w:hAnsi="Arial" w:cs="Arial"/>
          <w:b/>
          <w:bCs/>
          <w:sz w:val="24"/>
          <w:szCs w:val="24"/>
        </w:rPr>
        <w:t>202</w:t>
      </w:r>
      <w:r w:rsidR="002A0537" w:rsidRPr="00C12404">
        <w:rPr>
          <w:rFonts w:ascii="Arial" w:hAnsi="Arial" w:cs="Arial"/>
          <w:b/>
          <w:bCs/>
          <w:sz w:val="24"/>
          <w:szCs w:val="24"/>
        </w:rPr>
        <w:t>3</w:t>
      </w:r>
      <w:r w:rsidR="00977C74" w:rsidRPr="00C12404">
        <w:rPr>
          <w:rFonts w:ascii="Arial" w:hAnsi="Arial" w:cs="Arial"/>
          <w:b/>
          <w:bCs/>
          <w:sz w:val="24"/>
          <w:szCs w:val="24"/>
        </w:rPr>
        <w:t>/202</w:t>
      </w:r>
      <w:r w:rsidR="002A0537" w:rsidRPr="00C12404">
        <w:rPr>
          <w:rFonts w:ascii="Arial" w:hAnsi="Arial" w:cs="Arial"/>
          <w:b/>
          <w:bCs/>
          <w:sz w:val="24"/>
          <w:szCs w:val="24"/>
        </w:rPr>
        <w:t>4</w:t>
      </w:r>
      <w:r w:rsidRPr="00C12404">
        <w:rPr>
          <w:rFonts w:ascii="Arial" w:hAnsi="Arial" w:cs="Arial"/>
          <w:b/>
          <w:bCs/>
          <w:sz w:val="24"/>
          <w:szCs w:val="24"/>
        </w:rPr>
        <w:t xml:space="preserve"> FINANCIAL YEAR</w:t>
      </w:r>
    </w:p>
    <w:p w:rsidR="00072B5B" w:rsidRPr="00C12404" w:rsidRDefault="00072B5B" w:rsidP="00072B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1A29" w:rsidRPr="00C12404" w:rsidRDefault="001E1A29" w:rsidP="007F2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2404">
        <w:rPr>
          <w:rFonts w:ascii="Arial" w:hAnsi="Arial" w:cs="Arial"/>
          <w:sz w:val="24"/>
          <w:szCs w:val="24"/>
        </w:rPr>
        <w:t xml:space="preserve">As part of the legislation that sets out the arrangements for the payment of allowances, details of amounts paid to each Member of the Council and each Co-opted Member of a Committee </w:t>
      </w:r>
      <w:proofErr w:type="gramStart"/>
      <w:r w:rsidRPr="00C12404">
        <w:rPr>
          <w:rFonts w:ascii="Arial" w:hAnsi="Arial" w:cs="Arial"/>
          <w:sz w:val="24"/>
          <w:szCs w:val="24"/>
        </w:rPr>
        <w:t>must be published</w:t>
      </w:r>
      <w:proofErr w:type="gramEnd"/>
      <w:r w:rsidRPr="00C12404">
        <w:rPr>
          <w:rFonts w:ascii="Arial" w:hAnsi="Arial" w:cs="Arial"/>
          <w:sz w:val="24"/>
          <w:szCs w:val="24"/>
        </w:rPr>
        <w:t xml:space="preserve"> within the local authority’s area. This notice sets out the relevant information for the </w:t>
      </w:r>
      <w:r w:rsidR="00977C74" w:rsidRPr="00C12404">
        <w:rPr>
          <w:rFonts w:ascii="Arial" w:hAnsi="Arial" w:cs="Arial"/>
          <w:sz w:val="24"/>
          <w:szCs w:val="24"/>
        </w:rPr>
        <w:t>202</w:t>
      </w:r>
      <w:r w:rsidR="002A0537" w:rsidRPr="00C12404">
        <w:rPr>
          <w:rFonts w:ascii="Arial" w:hAnsi="Arial" w:cs="Arial"/>
          <w:sz w:val="24"/>
          <w:szCs w:val="24"/>
        </w:rPr>
        <w:t>3</w:t>
      </w:r>
      <w:r w:rsidR="00977C74" w:rsidRPr="00C12404">
        <w:rPr>
          <w:rFonts w:ascii="Arial" w:hAnsi="Arial" w:cs="Arial"/>
          <w:sz w:val="24"/>
          <w:szCs w:val="24"/>
        </w:rPr>
        <w:t>/202</w:t>
      </w:r>
      <w:r w:rsidR="002A0537" w:rsidRPr="00C12404">
        <w:rPr>
          <w:rFonts w:ascii="Arial" w:hAnsi="Arial" w:cs="Arial"/>
          <w:sz w:val="24"/>
          <w:szCs w:val="24"/>
        </w:rPr>
        <w:t>4</w:t>
      </w:r>
      <w:r w:rsidRPr="00C12404">
        <w:rPr>
          <w:rFonts w:ascii="Arial" w:hAnsi="Arial" w:cs="Arial"/>
          <w:sz w:val="24"/>
          <w:szCs w:val="24"/>
        </w:rPr>
        <w:t xml:space="preserve"> financial year.</w:t>
      </w:r>
    </w:p>
    <w:p w:rsidR="007F26D4" w:rsidRPr="00C12404" w:rsidRDefault="007F26D4" w:rsidP="007F2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E1A29" w:rsidRPr="00C12404" w:rsidRDefault="001E1A29" w:rsidP="007F2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2404">
        <w:rPr>
          <w:rFonts w:ascii="Arial" w:hAnsi="Arial" w:cs="Arial"/>
          <w:sz w:val="24"/>
          <w:szCs w:val="24"/>
        </w:rPr>
        <w:t xml:space="preserve">During the </w:t>
      </w:r>
      <w:r w:rsidR="00977C74" w:rsidRPr="00C12404">
        <w:rPr>
          <w:rFonts w:ascii="Arial" w:hAnsi="Arial" w:cs="Arial"/>
          <w:sz w:val="24"/>
          <w:szCs w:val="24"/>
        </w:rPr>
        <w:t>202</w:t>
      </w:r>
      <w:r w:rsidR="002A0537" w:rsidRPr="00C12404">
        <w:rPr>
          <w:rFonts w:ascii="Arial" w:hAnsi="Arial" w:cs="Arial"/>
          <w:sz w:val="24"/>
          <w:szCs w:val="24"/>
        </w:rPr>
        <w:t>3</w:t>
      </w:r>
      <w:r w:rsidR="00977C74" w:rsidRPr="00C12404">
        <w:rPr>
          <w:rFonts w:ascii="Arial" w:hAnsi="Arial" w:cs="Arial"/>
          <w:sz w:val="24"/>
          <w:szCs w:val="24"/>
        </w:rPr>
        <w:t>/202</w:t>
      </w:r>
      <w:r w:rsidR="002A0537" w:rsidRPr="00C12404">
        <w:rPr>
          <w:rFonts w:ascii="Arial" w:hAnsi="Arial" w:cs="Arial"/>
          <w:sz w:val="24"/>
          <w:szCs w:val="24"/>
        </w:rPr>
        <w:t>4</w:t>
      </w:r>
      <w:r w:rsidRPr="00C12404">
        <w:rPr>
          <w:rFonts w:ascii="Arial" w:hAnsi="Arial" w:cs="Arial"/>
          <w:sz w:val="24"/>
          <w:szCs w:val="24"/>
        </w:rPr>
        <w:t xml:space="preserve"> financial year, the Council operated the following allowance scheme:</w:t>
      </w:r>
    </w:p>
    <w:p w:rsidR="001E1A29" w:rsidRPr="00C12404" w:rsidRDefault="001E1A29" w:rsidP="007F2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2404">
        <w:rPr>
          <w:rFonts w:ascii="Arial" w:hAnsi="Arial" w:cs="Arial"/>
          <w:sz w:val="24"/>
          <w:szCs w:val="24"/>
        </w:rPr>
        <w:t>Basi</w:t>
      </w:r>
      <w:r w:rsidR="00072B5B" w:rsidRPr="00C12404">
        <w:rPr>
          <w:rFonts w:ascii="Arial" w:hAnsi="Arial" w:cs="Arial"/>
          <w:sz w:val="24"/>
          <w:szCs w:val="24"/>
        </w:rPr>
        <w:t>c Allowance per Councillor: £</w:t>
      </w:r>
      <w:r w:rsidR="00977C74" w:rsidRPr="00C12404">
        <w:rPr>
          <w:rFonts w:ascii="Arial" w:hAnsi="Arial" w:cs="Arial"/>
          <w:sz w:val="24"/>
          <w:szCs w:val="24"/>
        </w:rPr>
        <w:t>12,255</w:t>
      </w:r>
      <w:r w:rsidRPr="00C12404">
        <w:rPr>
          <w:rFonts w:ascii="Arial" w:hAnsi="Arial" w:cs="Arial"/>
          <w:sz w:val="24"/>
          <w:szCs w:val="24"/>
        </w:rPr>
        <w:t xml:space="preserve"> per annum</w:t>
      </w:r>
      <w:r w:rsidR="00EF6DE7" w:rsidRPr="00C12404">
        <w:rPr>
          <w:rFonts w:ascii="Arial" w:hAnsi="Arial" w:cs="Arial"/>
          <w:sz w:val="24"/>
          <w:szCs w:val="24"/>
        </w:rPr>
        <w:t xml:space="preserve"> </w:t>
      </w:r>
    </w:p>
    <w:p w:rsidR="001E1A29" w:rsidRPr="00C12404" w:rsidRDefault="001E1A29" w:rsidP="007F2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2404">
        <w:rPr>
          <w:rFonts w:ascii="Arial" w:hAnsi="Arial" w:cs="Arial"/>
          <w:sz w:val="24"/>
          <w:szCs w:val="24"/>
        </w:rPr>
        <w:t>Mayor’s Allowance</w:t>
      </w:r>
      <w:r w:rsidR="00871E50" w:rsidRPr="00C12404">
        <w:rPr>
          <w:rFonts w:ascii="Arial" w:hAnsi="Arial" w:cs="Arial"/>
          <w:sz w:val="24"/>
          <w:szCs w:val="24"/>
        </w:rPr>
        <w:t xml:space="preserve"> ex</w:t>
      </w:r>
      <w:r w:rsidR="00E37C87" w:rsidRPr="00C12404">
        <w:rPr>
          <w:rFonts w:ascii="Arial" w:hAnsi="Arial" w:cs="Arial"/>
          <w:sz w:val="24"/>
          <w:szCs w:val="24"/>
        </w:rPr>
        <w:t>cluding B</w:t>
      </w:r>
      <w:r w:rsidR="00072B5B" w:rsidRPr="00C12404">
        <w:rPr>
          <w:rFonts w:ascii="Arial" w:hAnsi="Arial" w:cs="Arial"/>
          <w:sz w:val="24"/>
          <w:szCs w:val="24"/>
        </w:rPr>
        <w:t>asic</w:t>
      </w:r>
      <w:r w:rsidRPr="00C12404">
        <w:rPr>
          <w:rFonts w:ascii="Arial" w:hAnsi="Arial" w:cs="Arial"/>
          <w:sz w:val="24"/>
          <w:szCs w:val="24"/>
        </w:rPr>
        <w:t>: £</w:t>
      </w:r>
      <w:r w:rsidR="00977C74" w:rsidRPr="00C12404">
        <w:rPr>
          <w:rFonts w:ascii="Arial" w:hAnsi="Arial" w:cs="Arial"/>
          <w:sz w:val="24"/>
          <w:szCs w:val="24"/>
        </w:rPr>
        <w:t>79,298</w:t>
      </w:r>
    </w:p>
    <w:p w:rsidR="001E1A29" w:rsidRPr="00C12404" w:rsidRDefault="00072B5B" w:rsidP="007F2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2404">
        <w:rPr>
          <w:rFonts w:ascii="Arial" w:hAnsi="Arial" w:cs="Arial"/>
          <w:sz w:val="24"/>
          <w:szCs w:val="24"/>
        </w:rPr>
        <w:t xml:space="preserve">Statutory </w:t>
      </w:r>
      <w:r w:rsidR="001E1A29" w:rsidRPr="00C12404">
        <w:rPr>
          <w:rFonts w:ascii="Arial" w:hAnsi="Arial" w:cs="Arial"/>
          <w:sz w:val="24"/>
          <w:szCs w:val="24"/>
        </w:rPr>
        <w:t>Deputy Mayor’s Allowance: £</w:t>
      </w:r>
      <w:r w:rsidR="00977C74" w:rsidRPr="00C12404">
        <w:rPr>
          <w:rFonts w:ascii="Arial" w:hAnsi="Arial" w:cs="Arial"/>
          <w:sz w:val="24"/>
          <w:szCs w:val="24"/>
        </w:rPr>
        <w:t>44,082</w:t>
      </w:r>
    </w:p>
    <w:p w:rsidR="007F26D4" w:rsidRPr="0074437C" w:rsidRDefault="007F26D4" w:rsidP="007F2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4914" w:rsidRPr="0074437C" w:rsidRDefault="00EF6DE7" w:rsidP="00794914">
      <w:pPr>
        <w:pStyle w:val="NoSpacing"/>
        <w:rPr>
          <w:rFonts w:ascii="Arial" w:hAnsi="Arial" w:cs="Arial"/>
          <w:b/>
          <w:sz w:val="24"/>
          <w:szCs w:val="24"/>
        </w:rPr>
      </w:pPr>
      <w:r w:rsidRPr="0074437C">
        <w:rPr>
          <w:rFonts w:ascii="Arial" w:hAnsi="Arial" w:cs="Arial"/>
          <w:b/>
          <w:sz w:val="24"/>
          <w:szCs w:val="24"/>
        </w:rPr>
        <w:t xml:space="preserve">Special Responsibility Allowances (in addition to the basic allowance) </w:t>
      </w:r>
    </w:p>
    <w:p w:rsidR="007F26D4" w:rsidRPr="0074437C" w:rsidRDefault="00EF6DE7" w:rsidP="008677A0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74437C">
        <w:rPr>
          <w:rFonts w:ascii="Arial" w:hAnsi="Arial" w:cs="Arial"/>
          <w:b/>
          <w:color w:val="000000"/>
          <w:sz w:val="24"/>
          <w:szCs w:val="24"/>
        </w:rPr>
        <w:t>for</w:t>
      </w:r>
      <w:proofErr w:type="gramEnd"/>
      <w:r w:rsidRPr="0074437C">
        <w:rPr>
          <w:rFonts w:ascii="Arial" w:hAnsi="Arial" w:cs="Arial"/>
          <w:b/>
          <w:color w:val="000000"/>
          <w:sz w:val="24"/>
          <w:szCs w:val="24"/>
        </w:rPr>
        <w:t xml:space="preserve"> posts with different levels of responsibility attached to them: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1661"/>
        <w:gridCol w:w="1661"/>
        <w:gridCol w:w="1661"/>
        <w:gridCol w:w="1661"/>
      </w:tblGrid>
      <w:tr w:rsidR="00BA014D" w:rsidRPr="0074437C" w:rsidTr="00794914">
        <w:trPr>
          <w:trHeight w:val="745"/>
        </w:trPr>
        <w:tc>
          <w:tcPr>
            <w:tcW w:w="1661" w:type="dxa"/>
          </w:tcPr>
          <w:p w:rsidR="00BA014D" w:rsidRPr="00C12404" w:rsidRDefault="00BA014D" w:rsidP="00BA01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404">
              <w:rPr>
                <w:rFonts w:ascii="Arial" w:hAnsi="Arial" w:cs="Arial"/>
                <w:b/>
                <w:sz w:val="24"/>
                <w:szCs w:val="24"/>
              </w:rPr>
              <w:t>Band</w:t>
            </w:r>
          </w:p>
        </w:tc>
        <w:tc>
          <w:tcPr>
            <w:tcW w:w="1661" w:type="dxa"/>
          </w:tcPr>
          <w:p w:rsidR="00BA014D" w:rsidRPr="00C12404" w:rsidRDefault="00BA014D" w:rsidP="00BA01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404">
              <w:rPr>
                <w:rFonts w:ascii="Arial" w:hAnsi="Arial" w:cs="Arial"/>
                <w:b/>
                <w:sz w:val="24"/>
                <w:szCs w:val="24"/>
              </w:rPr>
              <w:t xml:space="preserve">SRA Allowance </w:t>
            </w:r>
          </w:p>
          <w:p w:rsidR="00BA014D" w:rsidRPr="00C12404" w:rsidRDefault="00BA014D" w:rsidP="00BA01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404">
              <w:rPr>
                <w:rFonts w:ascii="Arial" w:hAnsi="Arial" w:cs="Arial"/>
                <w:b/>
                <w:sz w:val="24"/>
                <w:szCs w:val="24"/>
              </w:rPr>
              <w:t>8 May 20</w:t>
            </w:r>
            <w:r w:rsidR="00977C74" w:rsidRPr="00C1240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A0537" w:rsidRPr="00C1240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12404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</w:p>
          <w:p w:rsidR="00BA014D" w:rsidRPr="00C12404" w:rsidRDefault="00977C74" w:rsidP="00BA01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404">
              <w:rPr>
                <w:rFonts w:ascii="Arial" w:hAnsi="Arial" w:cs="Arial"/>
                <w:b/>
                <w:sz w:val="24"/>
                <w:szCs w:val="24"/>
              </w:rPr>
              <w:t xml:space="preserve">31 March </w:t>
            </w:r>
            <w:r w:rsidR="002A0537" w:rsidRPr="00C12404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  <w:tc>
          <w:tcPr>
            <w:tcW w:w="1661" w:type="dxa"/>
          </w:tcPr>
          <w:p w:rsidR="00BA014D" w:rsidRPr="00C12404" w:rsidRDefault="00BA014D" w:rsidP="00BA01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404">
              <w:rPr>
                <w:rFonts w:ascii="Arial" w:hAnsi="Arial" w:cs="Arial"/>
                <w:b/>
                <w:sz w:val="24"/>
                <w:szCs w:val="24"/>
              </w:rPr>
              <w:t>Band</w:t>
            </w:r>
          </w:p>
        </w:tc>
        <w:tc>
          <w:tcPr>
            <w:tcW w:w="1661" w:type="dxa"/>
          </w:tcPr>
          <w:p w:rsidR="00BA014D" w:rsidRPr="00C12404" w:rsidRDefault="00BA014D" w:rsidP="00BA01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404">
              <w:rPr>
                <w:rFonts w:ascii="Arial" w:hAnsi="Arial" w:cs="Arial"/>
                <w:b/>
                <w:sz w:val="24"/>
                <w:szCs w:val="24"/>
              </w:rPr>
              <w:t xml:space="preserve">SRA Allowance </w:t>
            </w:r>
          </w:p>
          <w:p w:rsidR="00BA014D" w:rsidRPr="00C12404" w:rsidRDefault="00871E50" w:rsidP="00BA01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404">
              <w:rPr>
                <w:rFonts w:ascii="Arial" w:hAnsi="Arial" w:cs="Arial"/>
                <w:b/>
                <w:sz w:val="24"/>
                <w:szCs w:val="24"/>
              </w:rPr>
              <w:t xml:space="preserve">1 April </w:t>
            </w:r>
            <w:r w:rsidR="00BA014D" w:rsidRPr="00C12404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C1240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A0537" w:rsidRPr="00C1240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A014D" w:rsidRPr="00C12404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</w:p>
          <w:p w:rsidR="00BA014D" w:rsidRPr="00C12404" w:rsidRDefault="00977C74" w:rsidP="00BA01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404">
              <w:rPr>
                <w:rFonts w:ascii="Arial" w:hAnsi="Arial" w:cs="Arial"/>
                <w:b/>
                <w:sz w:val="24"/>
                <w:szCs w:val="24"/>
              </w:rPr>
              <w:t xml:space="preserve">31 March </w:t>
            </w:r>
            <w:r w:rsidR="002A0537" w:rsidRPr="00C12404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</w:tr>
      <w:tr w:rsidR="00977C74" w:rsidRPr="0074437C" w:rsidTr="00794914">
        <w:trPr>
          <w:trHeight w:val="244"/>
        </w:trPr>
        <w:tc>
          <w:tcPr>
            <w:tcW w:w="1661" w:type="dxa"/>
          </w:tcPr>
          <w:p w:rsidR="00977C74" w:rsidRPr="00C12404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6 (Mayor)</w:t>
            </w:r>
          </w:p>
        </w:tc>
        <w:tc>
          <w:tcPr>
            <w:tcW w:w="1661" w:type="dxa"/>
          </w:tcPr>
          <w:p w:rsidR="00977C74" w:rsidRPr="00C12404" w:rsidRDefault="000D6812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79,298</w:t>
            </w:r>
          </w:p>
        </w:tc>
        <w:tc>
          <w:tcPr>
            <w:tcW w:w="1661" w:type="dxa"/>
          </w:tcPr>
          <w:p w:rsidR="00977C74" w:rsidRPr="00C12404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6 (Mayor)</w:t>
            </w:r>
          </w:p>
        </w:tc>
        <w:tc>
          <w:tcPr>
            <w:tcW w:w="1661" w:type="dxa"/>
          </w:tcPr>
          <w:p w:rsidR="00977C74" w:rsidRPr="00C12404" w:rsidRDefault="008112A3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79</w:t>
            </w:r>
            <w:r w:rsidR="000D6812" w:rsidRPr="00C12404">
              <w:rPr>
                <w:rFonts w:ascii="Arial" w:hAnsi="Arial" w:cs="Arial"/>
                <w:sz w:val="24"/>
                <w:szCs w:val="24"/>
              </w:rPr>
              <w:t>,</w:t>
            </w:r>
            <w:r w:rsidRPr="00C12404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</w:tr>
      <w:tr w:rsidR="00977C74" w:rsidRPr="0074437C" w:rsidTr="00794914">
        <w:trPr>
          <w:trHeight w:val="257"/>
        </w:trPr>
        <w:tc>
          <w:tcPr>
            <w:tcW w:w="1661" w:type="dxa"/>
          </w:tcPr>
          <w:p w:rsidR="00977C74" w:rsidRPr="00C12404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Statutory Deputy Mayor</w:t>
            </w:r>
          </w:p>
        </w:tc>
        <w:tc>
          <w:tcPr>
            <w:tcW w:w="1661" w:type="dxa"/>
          </w:tcPr>
          <w:p w:rsidR="00977C74" w:rsidRPr="00C12404" w:rsidRDefault="000D6812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42,369</w:t>
            </w:r>
          </w:p>
        </w:tc>
        <w:tc>
          <w:tcPr>
            <w:tcW w:w="1661" w:type="dxa"/>
          </w:tcPr>
          <w:p w:rsidR="00977C74" w:rsidRPr="00C12404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Statutory Deputy Mayor</w:t>
            </w:r>
          </w:p>
        </w:tc>
        <w:tc>
          <w:tcPr>
            <w:tcW w:w="1661" w:type="dxa"/>
          </w:tcPr>
          <w:p w:rsidR="00977C74" w:rsidRPr="00C12404" w:rsidRDefault="000D6812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44,082</w:t>
            </w:r>
          </w:p>
        </w:tc>
      </w:tr>
      <w:tr w:rsidR="00977C74" w:rsidRPr="0074437C" w:rsidTr="00794914">
        <w:trPr>
          <w:trHeight w:val="244"/>
        </w:trPr>
        <w:tc>
          <w:tcPr>
            <w:tcW w:w="1661" w:type="dxa"/>
          </w:tcPr>
          <w:p w:rsidR="00977C74" w:rsidRPr="00C12404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977C74" w:rsidRPr="00C12404" w:rsidRDefault="000D6812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36,937</w:t>
            </w:r>
          </w:p>
        </w:tc>
        <w:tc>
          <w:tcPr>
            <w:tcW w:w="1661" w:type="dxa"/>
          </w:tcPr>
          <w:p w:rsidR="00977C74" w:rsidRPr="00C12404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977C74" w:rsidRPr="00C12404" w:rsidRDefault="008112A3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38</w:t>
            </w:r>
            <w:r w:rsidR="000D6812" w:rsidRPr="00C12404">
              <w:rPr>
                <w:rFonts w:ascii="Arial" w:hAnsi="Arial" w:cs="Arial"/>
                <w:sz w:val="24"/>
                <w:szCs w:val="24"/>
              </w:rPr>
              <w:t>,</w:t>
            </w:r>
            <w:r w:rsidRPr="00C12404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</w:tr>
      <w:tr w:rsidR="00977C74" w:rsidRPr="0074437C" w:rsidTr="00794914">
        <w:trPr>
          <w:trHeight w:val="244"/>
        </w:trPr>
        <w:tc>
          <w:tcPr>
            <w:tcW w:w="1661" w:type="dxa"/>
          </w:tcPr>
          <w:p w:rsidR="00977C74" w:rsidRPr="00C12404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977C74" w:rsidRPr="00C12404" w:rsidRDefault="000D6812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19,555</w:t>
            </w:r>
          </w:p>
        </w:tc>
        <w:tc>
          <w:tcPr>
            <w:tcW w:w="1661" w:type="dxa"/>
          </w:tcPr>
          <w:p w:rsidR="00977C74" w:rsidRPr="00C12404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977C74" w:rsidRPr="00C12404" w:rsidRDefault="000D6812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20,346</w:t>
            </w:r>
          </w:p>
        </w:tc>
      </w:tr>
      <w:tr w:rsidR="00977C74" w:rsidRPr="0074437C" w:rsidTr="00794914">
        <w:trPr>
          <w:trHeight w:val="244"/>
        </w:trPr>
        <w:tc>
          <w:tcPr>
            <w:tcW w:w="1661" w:type="dxa"/>
          </w:tcPr>
          <w:p w:rsidR="00977C74" w:rsidRPr="00C12404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977C74" w:rsidRPr="00C12404" w:rsidRDefault="000D6812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16,296</w:t>
            </w:r>
          </w:p>
        </w:tc>
        <w:tc>
          <w:tcPr>
            <w:tcW w:w="1661" w:type="dxa"/>
          </w:tcPr>
          <w:p w:rsidR="00977C74" w:rsidRPr="00C12404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977C74" w:rsidRPr="00C12404" w:rsidRDefault="000D6812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16,955</w:t>
            </w:r>
          </w:p>
        </w:tc>
      </w:tr>
      <w:tr w:rsidR="00977C74" w:rsidRPr="0074437C" w:rsidTr="00794914">
        <w:trPr>
          <w:trHeight w:val="244"/>
        </w:trPr>
        <w:tc>
          <w:tcPr>
            <w:tcW w:w="1661" w:type="dxa"/>
          </w:tcPr>
          <w:p w:rsidR="00977C74" w:rsidRPr="00C12404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977C74" w:rsidRPr="00C12404" w:rsidRDefault="000D6812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7,605</w:t>
            </w:r>
          </w:p>
        </w:tc>
        <w:tc>
          <w:tcPr>
            <w:tcW w:w="1661" w:type="dxa"/>
          </w:tcPr>
          <w:p w:rsidR="00977C74" w:rsidRPr="00C12404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977C74" w:rsidRPr="00C12404" w:rsidRDefault="000D6812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7,913</w:t>
            </w:r>
          </w:p>
        </w:tc>
      </w:tr>
      <w:tr w:rsidR="00977C74" w:rsidRPr="0074437C" w:rsidTr="00794914">
        <w:trPr>
          <w:trHeight w:val="244"/>
        </w:trPr>
        <w:tc>
          <w:tcPr>
            <w:tcW w:w="1661" w:type="dxa"/>
          </w:tcPr>
          <w:p w:rsidR="00977C74" w:rsidRPr="00C12404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977C74" w:rsidRPr="00C12404" w:rsidRDefault="000D6812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3,802</w:t>
            </w:r>
          </w:p>
        </w:tc>
        <w:tc>
          <w:tcPr>
            <w:tcW w:w="1661" w:type="dxa"/>
          </w:tcPr>
          <w:p w:rsidR="00977C74" w:rsidRPr="00C12404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977C74" w:rsidRPr="00C12404" w:rsidRDefault="000D6812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3,956</w:t>
            </w:r>
          </w:p>
        </w:tc>
      </w:tr>
    </w:tbl>
    <w:p w:rsidR="008677A0" w:rsidRPr="0074437C" w:rsidRDefault="0074437C" w:rsidP="00C31F90">
      <w:pPr>
        <w:rPr>
          <w:rFonts w:ascii="Arial" w:hAnsi="Arial" w:cs="Arial"/>
          <w:b/>
          <w:sz w:val="24"/>
          <w:szCs w:val="24"/>
        </w:rPr>
      </w:pPr>
      <w:r w:rsidRPr="0074437C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D6C624" wp14:editId="3C7FCB2C">
                <wp:simplePos x="0" y="0"/>
                <wp:positionH relativeFrom="column">
                  <wp:posOffset>4969510</wp:posOffset>
                </wp:positionH>
                <wp:positionV relativeFrom="paragraph">
                  <wp:posOffset>305435</wp:posOffset>
                </wp:positionV>
                <wp:extent cx="3973830" cy="476250"/>
                <wp:effectExtent l="0" t="0" r="2667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05E" w:rsidRPr="00F05FFF" w:rsidRDefault="009A305E" w:rsidP="00794914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F05FFF">
                              <w:rPr>
                                <w:rFonts w:cs="Arial"/>
                                <w:b/>
                                <w:sz w:val="24"/>
                              </w:rPr>
                              <w:t>Annual Allowances for non-elected co-opted/independent members serving on the following:</w:t>
                            </w:r>
                          </w:p>
                          <w:p w:rsidR="009A305E" w:rsidRDefault="009A30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6C6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3pt;margin-top:24.05pt;width:312.9pt;height: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" strokecolor="#f39">
                <v:textbox>
                  <w:txbxContent>
                    <w:p w:rsidR="009A305E" w:rsidRPr="00F05FFF" w:rsidRDefault="009A305E" w:rsidP="00794914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 w:rsidRPr="00F05FFF">
                        <w:rPr>
                          <w:rFonts w:cs="Arial"/>
                          <w:b/>
                          <w:sz w:val="24"/>
                        </w:rPr>
                        <w:t>Annual Allowances for non-elected co-opted/independent members serving on the following:</w:t>
                      </w:r>
                    </w:p>
                    <w:p w:rsidR="009A305E" w:rsidRDefault="009A305E"/>
                  </w:txbxContent>
                </v:textbox>
                <w10:wrap type="square"/>
              </v:shape>
            </w:pict>
          </mc:Fallback>
        </mc:AlternateContent>
      </w:r>
      <w:r w:rsidRPr="0074437C">
        <w:rPr>
          <w:rFonts w:ascii="Arial" w:hAnsi="Arial" w:cs="Arial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BC2C87" wp14:editId="01867009">
                <wp:simplePos x="0" y="0"/>
                <wp:positionH relativeFrom="column">
                  <wp:posOffset>4945380</wp:posOffset>
                </wp:positionH>
                <wp:positionV relativeFrom="paragraph">
                  <wp:posOffset>868680</wp:posOffset>
                </wp:positionV>
                <wp:extent cx="3973830" cy="1205865"/>
                <wp:effectExtent l="0" t="0" r="2667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05E" w:rsidRPr="00F05FFF" w:rsidRDefault="009A305E" w:rsidP="007949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r w:rsidRPr="00F05FFF">
                              <w:rPr>
                                <w:rFonts w:cs="Arial"/>
                                <w:b/>
                                <w:bCs/>
                                <w:sz w:val="24"/>
                                <w:szCs w:val="20"/>
                              </w:rPr>
                              <w:t>Committee/Sub-committee/Commission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                 </w:t>
                            </w:r>
                            <w:r w:rsidRPr="00F05FFF">
                              <w:rPr>
                                <w:rFonts w:cs="Arial"/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 Annual</w:t>
                            </w:r>
                          </w:p>
                          <w:p w:rsidR="009A305E" w:rsidRPr="00C12404" w:rsidRDefault="009A305E" w:rsidP="007949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r w:rsidRPr="00F05FFF">
                              <w:rPr>
                                <w:rFonts w:cs="Arial"/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                       </w:t>
                            </w:r>
                            <w:r w:rsidRPr="00C12404">
                              <w:rPr>
                                <w:rFonts w:cs="Arial"/>
                                <w:b/>
                                <w:bCs/>
                                <w:sz w:val="24"/>
                                <w:szCs w:val="20"/>
                              </w:rPr>
                              <w:t>Allowance                                                                       £</w:t>
                            </w:r>
                          </w:p>
                          <w:p w:rsidR="009A305E" w:rsidRPr="00C12404" w:rsidRDefault="009A305E" w:rsidP="007949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0"/>
                              </w:rPr>
                            </w:pPr>
                            <w:r w:rsidRPr="00C12404">
                              <w:rPr>
                                <w:rFonts w:cs="Arial"/>
                                <w:sz w:val="24"/>
                                <w:szCs w:val="20"/>
                              </w:rPr>
                              <w:t xml:space="preserve">Committee member </w:t>
                            </w:r>
                            <w:r w:rsidRPr="00C12404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</w:r>
                            <w:r w:rsidRPr="00C12404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</w:r>
                            <w:r w:rsidRPr="00C12404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  <w:t xml:space="preserve">                        56</w:t>
                            </w:r>
                            <w:r w:rsidR="008112A3" w:rsidRPr="00C12404">
                              <w:rPr>
                                <w:rFonts w:cs="Arial"/>
                                <w:sz w:val="24"/>
                                <w:szCs w:val="20"/>
                              </w:rPr>
                              <w:t>5</w:t>
                            </w:r>
                          </w:p>
                          <w:p w:rsidR="009A305E" w:rsidRPr="00C12404" w:rsidRDefault="009A305E" w:rsidP="00E37C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0"/>
                              </w:rPr>
                            </w:pPr>
                            <w:r w:rsidRPr="00C12404">
                              <w:rPr>
                                <w:rFonts w:cs="Arial"/>
                                <w:sz w:val="24"/>
                                <w:szCs w:val="20"/>
                              </w:rPr>
                              <w:t xml:space="preserve">Chair </w:t>
                            </w:r>
                            <w:r w:rsidRPr="00C12404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</w:r>
                            <w:r w:rsidRPr="00C12404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</w:r>
                            <w:r w:rsidRPr="00C12404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</w:r>
                            <w:r w:rsidRPr="00C12404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</w:r>
                            <w:r w:rsidRPr="00C12404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</w:r>
                            <w:r w:rsidRPr="00C12404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  <w:t xml:space="preserve">          1,356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C2C8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9.4pt;margin-top:68.4pt;width:312.9pt;height:9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" strokecolor="#f39">
                <v:textbox>
                  <w:txbxContent>
                    <w:p w:rsidR="009A305E" w:rsidRPr="00F05FFF" w:rsidRDefault="009A305E" w:rsidP="007949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bCs/>
                          <w:sz w:val="24"/>
                          <w:szCs w:val="20"/>
                        </w:rPr>
                      </w:pPr>
                      <w:r w:rsidRPr="00F05FFF">
                        <w:rPr>
                          <w:rFonts w:cs="Arial"/>
                          <w:b/>
                          <w:bCs/>
                          <w:sz w:val="24"/>
                          <w:szCs w:val="20"/>
                        </w:rPr>
                        <w:t>Committee/Sub-committee/Commission</w:t>
                      </w:r>
                      <w:r>
                        <w:rPr>
                          <w:rFonts w:cs="Arial"/>
                          <w:b/>
                          <w:bCs/>
                          <w:sz w:val="24"/>
                          <w:szCs w:val="20"/>
                        </w:rPr>
                        <w:t xml:space="preserve">                 </w:t>
                      </w:r>
                      <w:r w:rsidRPr="00F05FFF">
                        <w:rPr>
                          <w:rFonts w:cs="Arial"/>
                          <w:b/>
                          <w:bCs/>
                          <w:sz w:val="24"/>
                          <w:szCs w:val="20"/>
                        </w:rPr>
                        <w:t xml:space="preserve"> Annual</w:t>
                      </w:r>
                    </w:p>
                    <w:p w:rsidR="009A305E" w:rsidRPr="00C12404" w:rsidRDefault="009A305E" w:rsidP="007949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bCs/>
                          <w:sz w:val="24"/>
                          <w:szCs w:val="20"/>
                        </w:rPr>
                      </w:pPr>
                      <w:r w:rsidRPr="00F05FFF">
                        <w:rPr>
                          <w:rFonts w:cs="Arial"/>
                          <w:b/>
                          <w:bCs/>
                          <w:sz w:val="24"/>
                          <w:szCs w:val="20"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rFonts w:cs="Arial"/>
                          <w:b/>
                          <w:bCs/>
                          <w:sz w:val="24"/>
                          <w:szCs w:val="20"/>
                        </w:rPr>
                        <w:t xml:space="preserve">                       </w:t>
                      </w:r>
                      <w:r w:rsidRPr="00C12404">
                        <w:rPr>
                          <w:rFonts w:cs="Arial"/>
                          <w:b/>
                          <w:bCs/>
                          <w:sz w:val="24"/>
                          <w:szCs w:val="20"/>
                        </w:rPr>
                        <w:t>Allowance                                                                       £</w:t>
                      </w:r>
                    </w:p>
                    <w:p w:rsidR="009A305E" w:rsidRPr="00C12404" w:rsidRDefault="009A305E" w:rsidP="007949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4"/>
                          <w:szCs w:val="20"/>
                        </w:rPr>
                      </w:pPr>
                      <w:r w:rsidRPr="00C12404">
                        <w:rPr>
                          <w:rFonts w:cs="Arial"/>
                          <w:sz w:val="24"/>
                          <w:szCs w:val="20"/>
                        </w:rPr>
                        <w:t xml:space="preserve">Committee member </w:t>
                      </w:r>
                      <w:r w:rsidRPr="00C12404">
                        <w:rPr>
                          <w:rFonts w:cs="Arial"/>
                          <w:sz w:val="24"/>
                          <w:szCs w:val="20"/>
                        </w:rPr>
                        <w:tab/>
                      </w:r>
                      <w:r w:rsidRPr="00C12404">
                        <w:rPr>
                          <w:rFonts w:cs="Arial"/>
                          <w:sz w:val="24"/>
                          <w:szCs w:val="20"/>
                        </w:rPr>
                        <w:tab/>
                      </w:r>
                      <w:r w:rsidRPr="00C12404">
                        <w:rPr>
                          <w:rFonts w:cs="Arial"/>
                          <w:sz w:val="24"/>
                          <w:szCs w:val="20"/>
                        </w:rPr>
                        <w:tab/>
                        <w:t xml:space="preserve">                        56</w:t>
                      </w:r>
                      <w:r w:rsidR="008112A3" w:rsidRPr="00C12404">
                        <w:rPr>
                          <w:rFonts w:cs="Arial"/>
                          <w:sz w:val="24"/>
                          <w:szCs w:val="20"/>
                        </w:rPr>
                        <w:t>5</w:t>
                      </w:r>
                    </w:p>
                    <w:p w:rsidR="009A305E" w:rsidRPr="00C12404" w:rsidRDefault="009A305E" w:rsidP="00E37C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4"/>
                          <w:szCs w:val="20"/>
                        </w:rPr>
                      </w:pPr>
                      <w:r w:rsidRPr="00C12404">
                        <w:rPr>
                          <w:rFonts w:cs="Arial"/>
                          <w:sz w:val="24"/>
                          <w:szCs w:val="20"/>
                        </w:rPr>
                        <w:t xml:space="preserve">Chair </w:t>
                      </w:r>
                      <w:r w:rsidRPr="00C12404">
                        <w:rPr>
                          <w:rFonts w:cs="Arial"/>
                          <w:sz w:val="24"/>
                          <w:szCs w:val="20"/>
                        </w:rPr>
                        <w:tab/>
                      </w:r>
                      <w:r w:rsidRPr="00C12404">
                        <w:rPr>
                          <w:rFonts w:cs="Arial"/>
                          <w:sz w:val="24"/>
                          <w:szCs w:val="20"/>
                        </w:rPr>
                        <w:tab/>
                      </w:r>
                      <w:r w:rsidRPr="00C12404">
                        <w:rPr>
                          <w:rFonts w:cs="Arial"/>
                          <w:sz w:val="24"/>
                          <w:szCs w:val="20"/>
                        </w:rPr>
                        <w:tab/>
                      </w:r>
                      <w:r w:rsidRPr="00C12404">
                        <w:rPr>
                          <w:rFonts w:cs="Arial"/>
                          <w:sz w:val="24"/>
                          <w:szCs w:val="20"/>
                        </w:rPr>
                        <w:tab/>
                      </w:r>
                      <w:r w:rsidRPr="00C12404">
                        <w:rPr>
                          <w:rFonts w:cs="Arial"/>
                          <w:sz w:val="24"/>
                          <w:szCs w:val="20"/>
                        </w:rPr>
                        <w:tab/>
                      </w:r>
                      <w:r w:rsidRPr="00C12404">
                        <w:rPr>
                          <w:rFonts w:cs="Arial"/>
                          <w:sz w:val="24"/>
                          <w:szCs w:val="20"/>
                        </w:rPr>
                        <w:tab/>
                        <w:t xml:space="preserve">          1,356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4914" w:rsidRPr="0074437C">
        <w:rPr>
          <w:rFonts w:ascii="Arial" w:hAnsi="Arial" w:cs="Arial"/>
          <w:b/>
          <w:sz w:val="24"/>
          <w:szCs w:val="24"/>
        </w:rPr>
        <w:br w:type="textWrapping" w:clear="all"/>
      </w:r>
    </w:p>
    <w:p w:rsidR="009D4C85" w:rsidRPr="0074437C" w:rsidRDefault="009D4C85" w:rsidP="00EF6DE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4"/>
        <w:gridCol w:w="7664"/>
      </w:tblGrid>
      <w:tr w:rsidR="009D4C85" w:rsidRPr="00C12404" w:rsidTr="00016B00">
        <w:trPr>
          <w:trHeight w:val="2184"/>
        </w:trPr>
        <w:tc>
          <w:tcPr>
            <w:tcW w:w="7664" w:type="dxa"/>
          </w:tcPr>
          <w:p w:rsidR="000A7BB4" w:rsidRPr="00C12404" w:rsidRDefault="000A7BB4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D4C85" w:rsidRPr="00C12404" w:rsidRDefault="009D4C85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Childcare/dependants allowance is set at the rate of the London Livi</w:t>
            </w:r>
            <w:r w:rsidR="00C43AF6" w:rsidRPr="00C12404">
              <w:rPr>
                <w:rFonts w:ascii="Arial" w:hAnsi="Arial" w:cs="Arial"/>
                <w:sz w:val="24"/>
                <w:szCs w:val="24"/>
              </w:rPr>
              <w:t xml:space="preserve">ng Wage applicable at the time </w:t>
            </w:r>
            <w:r w:rsidRPr="00C12404">
              <w:rPr>
                <w:rFonts w:ascii="Arial" w:hAnsi="Arial" w:cs="Arial"/>
                <w:sz w:val="24"/>
                <w:szCs w:val="24"/>
              </w:rPr>
              <w:t>of the claim</w:t>
            </w:r>
            <w:r w:rsidR="00C43AF6" w:rsidRPr="00C12404">
              <w:rPr>
                <w:rFonts w:ascii="Arial" w:hAnsi="Arial" w:cs="Arial"/>
                <w:sz w:val="24"/>
                <w:szCs w:val="24"/>
              </w:rPr>
              <w:t xml:space="preserve"> for each hour of care i</w:t>
            </w:r>
            <w:r w:rsidRPr="00C12404">
              <w:rPr>
                <w:rFonts w:ascii="Arial" w:hAnsi="Arial" w:cs="Arial"/>
                <w:sz w:val="24"/>
                <w:szCs w:val="24"/>
              </w:rPr>
              <w:t>rrespective of the number of people cared for.</w:t>
            </w:r>
          </w:p>
          <w:p w:rsidR="00847813" w:rsidRPr="00C12404" w:rsidRDefault="00847813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D4C85" w:rsidRPr="00C12404" w:rsidRDefault="009D4C85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Travelling Allowances – the reimbursement of actual travel costs incurred whilst undertaking duties outside Newham.</w:t>
            </w:r>
          </w:p>
          <w:p w:rsidR="009D4C85" w:rsidRPr="00C12404" w:rsidRDefault="009D4C85" w:rsidP="000D68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 xml:space="preserve">Subsistence Allowances – the reimbursement of actual subsistence costs incurred whilst undertaking duties outside Newham. This allowance is limited to a maximum daily rate of </w:t>
            </w:r>
            <w:r w:rsidR="008677A0" w:rsidRPr="00C12404">
              <w:rPr>
                <w:rFonts w:ascii="Arial" w:hAnsi="Arial" w:cs="Arial"/>
                <w:sz w:val="24"/>
                <w:szCs w:val="24"/>
              </w:rPr>
              <w:t>£</w:t>
            </w:r>
            <w:r w:rsidR="000D6812" w:rsidRPr="00C12404">
              <w:rPr>
                <w:rFonts w:ascii="Arial" w:hAnsi="Arial" w:cs="Arial"/>
                <w:sz w:val="24"/>
                <w:szCs w:val="24"/>
              </w:rPr>
              <w:t>31</w:t>
            </w:r>
            <w:r w:rsidR="008677A0" w:rsidRPr="00C12404">
              <w:rPr>
                <w:rFonts w:ascii="Arial" w:hAnsi="Arial" w:cs="Arial"/>
                <w:sz w:val="24"/>
                <w:szCs w:val="24"/>
              </w:rPr>
              <w:t xml:space="preserve"> for meals and </w:t>
            </w:r>
            <w:r w:rsidR="001B2F02" w:rsidRPr="00C12404">
              <w:rPr>
                <w:rFonts w:ascii="Arial" w:hAnsi="Arial" w:cs="Arial"/>
                <w:sz w:val="24"/>
                <w:szCs w:val="24"/>
              </w:rPr>
              <w:t>a maximum overnight rate of £</w:t>
            </w:r>
            <w:r w:rsidR="007B53BF" w:rsidRPr="00C12404">
              <w:rPr>
                <w:rFonts w:ascii="Arial" w:hAnsi="Arial" w:cs="Arial"/>
                <w:sz w:val="24"/>
                <w:szCs w:val="24"/>
              </w:rPr>
              <w:t>11</w:t>
            </w:r>
            <w:r w:rsidR="000D6812" w:rsidRPr="00C12404">
              <w:rPr>
                <w:rFonts w:ascii="Arial" w:hAnsi="Arial" w:cs="Arial"/>
                <w:sz w:val="24"/>
                <w:szCs w:val="24"/>
              </w:rPr>
              <w:t>9</w:t>
            </w:r>
            <w:r w:rsidR="008112A3" w:rsidRPr="00C12404">
              <w:rPr>
                <w:rFonts w:ascii="Arial" w:hAnsi="Arial" w:cs="Arial"/>
                <w:sz w:val="24"/>
                <w:szCs w:val="24"/>
              </w:rPr>
              <w:t>.</w:t>
            </w:r>
            <w:r w:rsidR="000D6812" w:rsidRPr="00C12404">
              <w:rPr>
                <w:rFonts w:ascii="Arial" w:hAnsi="Arial" w:cs="Arial"/>
                <w:sz w:val="24"/>
                <w:szCs w:val="24"/>
              </w:rPr>
              <w:t>50</w:t>
            </w:r>
            <w:r w:rsidR="008677A0" w:rsidRPr="00C12404">
              <w:rPr>
                <w:rFonts w:ascii="Arial" w:hAnsi="Arial" w:cs="Arial"/>
                <w:sz w:val="24"/>
                <w:szCs w:val="24"/>
              </w:rPr>
              <w:t xml:space="preserve"> for accommodation.</w:t>
            </w:r>
          </w:p>
        </w:tc>
        <w:tc>
          <w:tcPr>
            <w:tcW w:w="7664" w:type="dxa"/>
          </w:tcPr>
          <w:p w:rsidR="00C43AF6" w:rsidRPr="00C12404" w:rsidRDefault="00C43AF6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D4C85" w:rsidRPr="00C12404" w:rsidRDefault="009D4C85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The Council is required to publish details of the payments made</w:t>
            </w:r>
            <w:r w:rsidR="00C43AF6" w:rsidRPr="00C124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2404">
              <w:rPr>
                <w:rFonts w:ascii="Arial" w:hAnsi="Arial" w:cs="Arial"/>
                <w:sz w:val="24"/>
                <w:szCs w:val="24"/>
              </w:rPr>
              <w:t>to each Member of the Council and each Co-opted Member of</w:t>
            </w:r>
            <w:r w:rsidR="00C43AF6" w:rsidRPr="00C124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2404">
              <w:rPr>
                <w:rFonts w:ascii="Arial" w:hAnsi="Arial" w:cs="Arial"/>
                <w:sz w:val="24"/>
                <w:szCs w:val="24"/>
              </w:rPr>
              <w:t>a Committee in respect of the following allowances:</w:t>
            </w:r>
          </w:p>
          <w:p w:rsidR="009D4C85" w:rsidRPr="00C12404" w:rsidRDefault="009D4C85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• Basic Allowance</w:t>
            </w:r>
          </w:p>
          <w:p w:rsidR="009D4C85" w:rsidRPr="00C12404" w:rsidRDefault="009D4C85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• Special Responsibility Allowance</w:t>
            </w:r>
          </w:p>
          <w:p w:rsidR="009D4C85" w:rsidRPr="00C12404" w:rsidRDefault="009D4C85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• Travelling Allowance</w:t>
            </w:r>
          </w:p>
          <w:p w:rsidR="009D4C85" w:rsidRPr="00C12404" w:rsidRDefault="009D4C85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• Subsistence Allowance</w:t>
            </w:r>
          </w:p>
          <w:p w:rsidR="009D4C85" w:rsidRPr="00C12404" w:rsidRDefault="009D4C85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• Dependants’ Carers’ Allowance</w:t>
            </w:r>
          </w:p>
          <w:p w:rsidR="009D4C85" w:rsidRPr="00C12404" w:rsidRDefault="008677A0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• Co-</w:t>
            </w:r>
            <w:proofErr w:type="spellStart"/>
            <w:r w:rsidRPr="00C12404">
              <w:rPr>
                <w:rFonts w:ascii="Arial" w:hAnsi="Arial" w:cs="Arial"/>
                <w:sz w:val="24"/>
                <w:szCs w:val="24"/>
              </w:rPr>
              <w:t>O</w:t>
            </w:r>
            <w:r w:rsidR="009D4C85" w:rsidRPr="00C12404">
              <w:rPr>
                <w:rFonts w:ascii="Arial" w:hAnsi="Arial" w:cs="Arial"/>
                <w:sz w:val="24"/>
                <w:szCs w:val="24"/>
              </w:rPr>
              <w:t>ptees</w:t>
            </w:r>
            <w:proofErr w:type="spellEnd"/>
            <w:r w:rsidR="009D4C85" w:rsidRPr="00C12404">
              <w:rPr>
                <w:rFonts w:ascii="Arial" w:hAnsi="Arial" w:cs="Arial"/>
                <w:sz w:val="24"/>
                <w:szCs w:val="24"/>
              </w:rPr>
              <w:t>’ Allowance</w:t>
            </w:r>
          </w:p>
          <w:p w:rsidR="00042E1D" w:rsidRPr="00C12404" w:rsidRDefault="00042E1D" w:rsidP="009D4C8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677A0" w:rsidRPr="00C12404" w:rsidRDefault="008677A0" w:rsidP="00EF6DE7">
      <w:pPr>
        <w:pStyle w:val="NoSpacing"/>
        <w:rPr>
          <w:b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C12404" w:rsidRPr="00C12404" w:rsidTr="00016B00">
        <w:tc>
          <w:tcPr>
            <w:tcW w:w="7694" w:type="dxa"/>
          </w:tcPr>
          <w:p w:rsidR="008677A0" w:rsidRPr="00C12404" w:rsidRDefault="008677A0" w:rsidP="008677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677A0" w:rsidRPr="00C12404" w:rsidRDefault="008677A0" w:rsidP="008677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Details of the amounts paid to each Member in the</w:t>
            </w:r>
          </w:p>
          <w:p w:rsidR="008B11AC" w:rsidRPr="00C12404" w:rsidRDefault="00527354" w:rsidP="008677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20</w:t>
            </w:r>
            <w:r w:rsidR="00F52131" w:rsidRPr="00C12404">
              <w:rPr>
                <w:rFonts w:ascii="Arial" w:hAnsi="Arial" w:cs="Arial"/>
                <w:sz w:val="24"/>
                <w:szCs w:val="24"/>
              </w:rPr>
              <w:t>2</w:t>
            </w:r>
            <w:r w:rsidR="002A0537" w:rsidRPr="00C12404">
              <w:rPr>
                <w:rFonts w:ascii="Arial" w:hAnsi="Arial" w:cs="Arial"/>
                <w:sz w:val="24"/>
                <w:szCs w:val="24"/>
              </w:rPr>
              <w:t>3</w:t>
            </w:r>
            <w:r w:rsidRPr="00C12404">
              <w:rPr>
                <w:rFonts w:ascii="Arial" w:hAnsi="Arial" w:cs="Arial"/>
                <w:sz w:val="24"/>
                <w:szCs w:val="24"/>
              </w:rPr>
              <w:t>/20</w:t>
            </w:r>
            <w:r w:rsidR="00F52131" w:rsidRPr="00C12404">
              <w:rPr>
                <w:rFonts w:ascii="Arial" w:hAnsi="Arial" w:cs="Arial"/>
                <w:sz w:val="24"/>
                <w:szCs w:val="24"/>
              </w:rPr>
              <w:t>2</w:t>
            </w:r>
            <w:r w:rsidR="002A0537" w:rsidRPr="00C12404">
              <w:rPr>
                <w:rFonts w:ascii="Arial" w:hAnsi="Arial" w:cs="Arial"/>
                <w:sz w:val="24"/>
                <w:szCs w:val="24"/>
              </w:rPr>
              <w:t>4</w:t>
            </w:r>
            <w:r w:rsidR="008677A0" w:rsidRPr="00C12404">
              <w:rPr>
                <w:rFonts w:ascii="Arial" w:hAnsi="Arial" w:cs="Arial"/>
                <w:sz w:val="24"/>
                <w:szCs w:val="24"/>
              </w:rPr>
              <w:t xml:space="preserve"> financial year are set out in two Schedules. The amounts shown are before the deduction of Tax and National Insurance. </w:t>
            </w:r>
          </w:p>
          <w:p w:rsidR="008B11AC" w:rsidRPr="00C12404" w:rsidRDefault="008677A0" w:rsidP="008677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 xml:space="preserve">Schedule 1 details the payments made to each elected Member under the scheme. </w:t>
            </w:r>
          </w:p>
          <w:p w:rsidR="008677A0" w:rsidRPr="00C12404" w:rsidRDefault="008677A0" w:rsidP="008677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404">
              <w:rPr>
                <w:rFonts w:ascii="Arial" w:hAnsi="Arial" w:cs="Arial"/>
                <w:sz w:val="24"/>
                <w:szCs w:val="24"/>
              </w:rPr>
              <w:t>Schedule 2 details payments made to Co-opted Members.</w:t>
            </w:r>
          </w:p>
          <w:p w:rsidR="008B11AC" w:rsidRPr="00C12404" w:rsidRDefault="008B11AC" w:rsidP="008677A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A0" w:rsidRPr="00C12404" w:rsidRDefault="002A0537" w:rsidP="008677A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12404">
              <w:rPr>
                <w:rFonts w:ascii="Arial" w:hAnsi="Arial" w:cs="Arial"/>
                <w:b/>
                <w:sz w:val="24"/>
                <w:szCs w:val="24"/>
              </w:rPr>
              <w:t xml:space="preserve">Abi </w:t>
            </w:r>
            <w:proofErr w:type="spellStart"/>
            <w:r w:rsidRPr="00C12404">
              <w:rPr>
                <w:rFonts w:ascii="Arial" w:hAnsi="Arial" w:cs="Arial"/>
                <w:b/>
                <w:sz w:val="24"/>
                <w:szCs w:val="24"/>
              </w:rPr>
              <w:t>Gbago</w:t>
            </w:r>
            <w:proofErr w:type="spellEnd"/>
          </w:p>
          <w:p w:rsidR="008677A0" w:rsidRPr="00C12404" w:rsidRDefault="008677A0" w:rsidP="008677A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12404">
              <w:rPr>
                <w:rFonts w:ascii="Arial" w:hAnsi="Arial" w:cs="Arial"/>
                <w:b/>
                <w:sz w:val="24"/>
                <w:szCs w:val="24"/>
              </w:rPr>
              <w:t>Chief Executive</w:t>
            </w:r>
          </w:p>
          <w:p w:rsidR="008677A0" w:rsidRPr="00C12404" w:rsidRDefault="008677A0" w:rsidP="00EF6DE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A0" w:rsidRPr="00C12404" w:rsidRDefault="008677A0" w:rsidP="00EF6DE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A0" w:rsidRPr="00C12404" w:rsidRDefault="008677A0" w:rsidP="00EF6DE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A0" w:rsidRPr="00C12404" w:rsidRDefault="008677A0" w:rsidP="00EF6DE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A0" w:rsidRPr="00C12404" w:rsidRDefault="008677A0" w:rsidP="00EF6DE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94" w:type="dxa"/>
          </w:tcPr>
          <w:p w:rsidR="008677A0" w:rsidRPr="00C12404" w:rsidRDefault="008677A0" w:rsidP="008677A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12404">
              <w:rPr>
                <w:rFonts w:ascii="Arial" w:hAnsi="Arial" w:cs="Arial"/>
                <w:b/>
                <w:sz w:val="24"/>
                <w:szCs w:val="24"/>
              </w:rPr>
              <w:t>Schedule 2 - Co-opted Members serving from</w:t>
            </w:r>
          </w:p>
          <w:p w:rsidR="008677A0" w:rsidRPr="00C12404" w:rsidRDefault="008677A0" w:rsidP="008677A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12404">
              <w:rPr>
                <w:rFonts w:ascii="Arial" w:hAnsi="Arial" w:cs="Arial"/>
                <w:b/>
                <w:sz w:val="24"/>
                <w:szCs w:val="24"/>
              </w:rPr>
              <w:t>1 April 20</w:t>
            </w:r>
            <w:r w:rsidR="008B11AC" w:rsidRPr="00C1240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A305E" w:rsidRPr="00C1240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B11AC" w:rsidRPr="00C12404">
              <w:rPr>
                <w:rFonts w:ascii="Arial" w:hAnsi="Arial" w:cs="Arial"/>
                <w:b/>
                <w:sz w:val="24"/>
                <w:szCs w:val="24"/>
              </w:rPr>
              <w:t xml:space="preserve"> to 31 March 202</w:t>
            </w:r>
            <w:r w:rsidR="009A305E" w:rsidRPr="00C1240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26"/>
              <w:gridCol w:w="2208"/>
              <w:gridCol w:w="1668"/>
            </w:tblGrid>
            <w:tr w:rsidR="00C12404" w:rsidRPr="00C12404" w:rsidTr="008D572F">
              <w:tc>
                <w:tcPr>
                  <w:tcW w:w="1126" w:type="dxa"/>
                  <w:tcBorders>
                    <w:bottom w:val="single" w:sz="4" w:space="0" w:color="FF3399"/>
                  </w:tcBorders>
                </w:tcPr>
                <w:p w:rsidR="008677A0" w:rsidRPr="00C12404" w:rsidRDefault="008677A0" w:rsidP="008677A0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b/>
                      <w:sz w:val="24"/>
                      <w:szCs w:val="24"/>
                    </w:rPr>
                    <w:t>Initial</w:t>
                  </w:r>
                </w:p>
              </w:tc>
              <w:tc>
                <w:tcPr>
                  <w:tcW w:w="2208" w:type="dxa"/>
                  <w:tcBorders>
                    <w:bottom w:val="single" w:sz="4" w:space="0" w:color="FF3399"/>
                  </w:tcBorders>
                </w:tcPr>
                <w:p w:rsidR="008677A0" w:rsidRPr="00C12404" w:rsidRDefault="008677A0" w:rsidP="008677A0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b/>
                      <w:sz w:val="24"/>
                      <w:szCs w:val="24"/>
                    </w:rPr>
                    <w:t>Surname</w:t>
                  </w:r>
                </w:p>
              </w:tc>
              <w:tc>
                <w:tcPr>
                  <w:tcW w:w="1668" w:type="dxa"/>
                  <w:tcBorders>
                    <w:bottom w:val="single" w:sz="4" w:space="0" w:color="FF3399"/>
                  </w:tcBorders>
                </w:tcPr>
                <w:p w:rsidR="008677A0" w:rsidRPr="00C12404" w:rsidRDefault="00464476" w:rsidP="00464476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b/>
                      <w:sz w:val="24"/>
                      <w:szCs w:val="24"/>
                    </w:rPr>
                    <w:t>Basic Pay</w:t>
                  </w:r>
                </w:p>
              </w:tc>
            </w:tr>
            <w:tr w:rsidR="00C12404" w:rsidRPr="00C12404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C12404" w:rsidRDefault="009A305E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C12404" w:rsidRDefault="009A305E" w:rsidP="00F36C31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Choudhury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C12404" w:rsidRDefault="009A305E" w:rsidP="00E7764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1356</w:t>
                  </w:r>
                </w:p>
              </w:tc>
            </w:tr>
            <w:tr w:rsidR="00C12404" w:rsidRPr="00C12404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C12404" w:rsidRDefault="009A305E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C12404" w:rsidRDefault="009A305E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Hussain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C12404" w:rsidRDefault="000D6812" w:rsidP="0027287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565</w:t>
                  </w:r>
                </w:p>
              </w:tc>
            </w:tr>
            <w:tr w:rsidR="00C12404" w:rsidRPr="00C12404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C12404" w:rsidRDefault="009A305E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C12404" w:rsidRDefault="009A305E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Kemp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C12404" w:rsidRDefault="000D6812" w:rsidP="00E7764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565</w:t>
                  </w:r>
                </w:p>
              </w:tc>
            </w:tr>
            <w:tr w:rsidR="00C12404" w:rsidRPr="00C12404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C12404" w:rsidRDefault="008112A3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C12404" w:rsidRDefault="008112A3" w:rsidP="008112A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Leslie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C12404" w:rsidRDefault="00B616BE" w:rsidP="008112A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565</w:t>
                  </w:r>
                </w:p>
              </w:tc>
            </w:tr>
            <w:tr w:rsidR="00C12404" w:rsidRPr="00C12404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8112A3" w:rsidRPr="00C12404" w:rsidRDefault="008112A3" w:rsidP="008112A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8112A3" w:rsidRPr="00C12404" w:rsidRDefault="008112A3" w:rsidP="008112A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Marsh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8112A3" w:rsidRPr="00C12404" w:rsidRDefault="008112A3" w:rsidP="008112A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1356</w:t>
                  </w:r>
                </w:p>
              </w:tc>
            </w:tr>
            <w:tr w:rsidR="00C12404" w:rsidRPr="00C12404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8112A3" w:rsidRPr="00C12404" w:rsidRDefault="008112A3" w:rsidP="008112A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8112A3" w:rsidRPr="00C12404" w:rsidRDefault="008112A3" w:rsidP="008112A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Moses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8112A3" w:rsidRPr="00C12404" w:rsidRDefault="00B616BE" w:rsidP="008112A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565</w:t>
                  </w:r>
                </w:p>
              </w:tc>
            </w:tr>
            <w:tr w:rsidR="00C12404" w:rsidRPr="00C12404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8112A3" w:rsidRPr="00C12404" w:rsidRDefault="008112A3" w:rsidP="008112A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8112A3" w:rsidRPr="00C12404" w:rsidRDefault="008112A3" w:rsidP="008112A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Sansoye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8112A3" w:rsidRPr="00C12404" w:rsidRDefault="008112A3" w:rsidP="008112A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47*</w:t>
                  </w:r>
                </w:p>
              </w:tc>
            </w:tr>
            <w:tr w:rsidR="00C12404" w:rsidRPr="00C12404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  <w:shd w:val="clear" w:color="auto" w:fill="auto"/>
                </w:tcPr>
                <w:p w:rsidR="008112A3" w:rsidRPr="00C12404" w:rsidRDefault="008112A3" w:rsidP="008112A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  <w:shd w:val="clear" w:color="auto" w:fill="auto"/>
                </w:tcPr>
                <w:p w:rsidR="008112A3" w:rsidRPr="00C12404" w:rsidRDefault="008112A3" w:rsidP="008112A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Seth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  <w:shd w:val="clear" w:color="auto" w:fill="auto"/>
                </w:tcPr>
                <w:p w:rsidR="008112A3" w:rsidRPr="00C12404" w:rsidRDefault="000D6812" w:rsidP="008112A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565</w:t>
                  </w:r>
                </w:p>
              </w:tc>
            </w:tr>
            <w:tr w:rsidR="00C12404" w:rsidRPr="00C12404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8112A3" w:rsidRPr="00C12404" w:rsidRDefault="008112A3" w:rsidP="008112A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8112A3" w:rsidRPr="00C12404" w:rsidRDefault="008112A3" w:rsidP="008112A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Van Bussel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8112A3" w:rsidRPr="00C12404" w:rsidRDefault="00B616BE" w:rsidP="008112A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2404">
                    <w:rPr>
                      <w:rFonts w:ascii="Arial" w:hAnsi="Arial" w:cs="Arial"/>
                      <w:sz w:val="24"/>
                      <w:szCs w:val="24"/>
                    </w:rPr>
                    <w:t>565</w:t>
                  </w:r>
                </w:p>
              </w:tc>
            </w:tr>
            <w:tr w:rsidR="00C12404" w:rsidRPr="00C12404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C12404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C12404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C12404" w:rsidRDefault="00F36C31" w:rsidP="00E7764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464476" w:rsidRPr="00C12404" w:rsidRDefault="005F56A5" w:rsidP="005F56A5">
            <w:pPr>
              <w:pStyle w:val="NoSpacing"/>
              <w:rPr>
                <w:rFonts w:ascii="Arial" w:hAnsi="Arial" w:cs="Arial"/>
                <w:szCs w:val="24"/>
              </w:rPr>
            </w:pPr>
            <w:r w:rsidRPr="00C12404">
              <w:rPr>
                <w:rFonts w:ascii="Arial" w:hAnsi="Arial" w:cs="Arial"/>
                <w:szCs w:val="24"/>
              </w:rPr>
              <w:t>*</w:t>
            </w:r>
            <w:r w:rsidR="00464476" w:rsidRPr="00C12404">
              <w:rPr>
                <w:rFonts w:ascii="Arial" w:hAnsi="Arial" w:cs="Arial"/>
                <w:szCs w:val="24"/>
              </w:rPr>
              <w:t xml:space="preserve">Resigned </w:t>
            </w:r>
            <w:r w:rsidR="008D572F" w:rsidRPr="00C12404">
              <w:rPr>
                <w:rFonts w:ascii="Arial" w:hAnsi="Arial" w:cs="Arial"/>
                <w:szCs w:val="24"/>
              </w:rPr>
              <w:t xml:space="preserve">or joined </w:t>
            </w:r>
            <w:r w:rsidR="00464476" w:rsidRPr="00C12404">
              <w:rPr>
                <w:rFonts w:ascii="Arial" w:hAnsi="Arial" w:cs="Arial"/>
                <w:szCs w:val="24"/>
              </w:rPr>
              <w:t>in year</w:t>
            </w:r>
            <w:r w:rsidRPr="00C12404">
              <w:rPr>
                <w:rFonts w:ascii="Arial" w:hAnsi="Arial" w:cs="Arial"/>
                <w:szCs w:val="24"/>
              </w:rPr>
              <w:t xml:space="preserve"> </w:t>
            </w:r>
          </w:p>
          <w:p w:rsidR="00146FC5" w:rsidRPr="00C12404" w:rsidRDefault="00146FC5" w:rsidP="00A475F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677A0" w:rsidRDefault="008677A0" w:rsidP="00EF6DE7">
      <w:pPr>
        <w:pStyle w:val="NoSpacing"/>
        <w:rPr>
          <w:b/>
        </w:rPr>
      </w:pPr>
    </w:p>
    <w:p w:rsidR="008677A0" w:rsidRDefault="008677A0" w:rsidP="00EF6DE7">
      <w:pPr>
        <w:pStyle w:val="NoSpacing"/>
        <w:rPr>
          <w:b/>
        </w:rPr>
      </w:pPr>
    </w:p>
    <w:p w:rsidR="008677A0" w:rsidRDefault="008677A0" w:rsidP="00EF6DE7">
      <w:pPr>
        <w:pStyle w:val="NoSpacing"/>
        <w:rPr>
          <w:b/>
        </w:rPr>
      </w:pPr>
    </w:p>
    <w:p w:rsidR="008677A0" w:rsidRDefault="008677A0" w:rsidP="00EF6DE7">
      <w:pPr>
        <w:pStyle w:val="NoSpacing"/>
        <w:rPr>
          <w:b/>
        </w:rPr>
      </w:pPr>
    </w:p>
    <w:p w:rsidR="008677A0" w:rsidRDefault="008677A0" w:rsidP="00EF6DE7">
      <w:pPr>
        <w:pStyle w:val="NoSpacing"/>
        <w:rPr>
          <w:b/>
        </w:rPr>
      </w:pPr>
    </w:p>
    <w:p w:rsidR="0061739F" w:rsidRDefault="0061739F" w:rsidP="00EF6DE7">
      <w:pPr>
        <w:pStyle w:val="NoSpacing"/>
        <w:rPr>
          <w:b/>
        </w:rPr>
      </w:pPr>
    </w:p>
    <w:p w:rsidR="0061739F" w:rsidRDefault="0061739F" w:rsidP="00EF6DE7">
      <w:pPr>
        <w:pStyle w:val="NoSpacing"/>
        <w:rPr>
          <w:b/>
        </w:rPr>
      </w:pPr>
    </w:p>
    <w:p w:rsidR="00A475FF" w:rsidRDefault="00A475FF" w:rsidP="00EF6DE7">
      <w:pPr>
        <w:pStyle w:val="NoSpacing"/>
        <w:rPr>
          <w:b/>
        </w:rPr>
      </w:pPr>
      <w:bookmarkStart w:id="0" w:name="_GoBack"/>
      <w:bookmarkEnd w:id="0"/>
    </w:p>
    <w:p w:rsidR="0061739F" w:rsidRDefault="0061739F" w:rsidP="00EF6DE7">
      <w:pPr>
        <w:pStyle w:val="NoSpacing"/>
        <w:rPr>
          <w:b/>
        </w:rPr>
      </w:pPr>
    </w:p>
    <w:p w:rsidR="0061739F" w:rsidRDefault="0061739F" w:rsidP="00EF6DE7">
      <w:pPr>
        <w:pStyle w:val="NoSpacing"/>
        <w:rPr>
          <w:b/>
        </w:rPr>
      </w:pPr>
    </w:p>
    <w:p w:rsidR="009D4C85" w:rsidRPr="0074437C" w:rsidRDefault="000564C6" w:rsidP="00EF6DE7">
      <w:pPr>
        <w:pStyle w:val="NoSpacing"/>
        <w:rPr>
          <w:rFonts w:ascii="Arial" w:hAnsi="Arial" w:cs="Arial"/>
          <w:b/>
          <w:sz w:val="24"/>
        </w:rPr>
      </w:pPr>
      <w:r w:rsidRPr="0074437C">
        <w:rPr>
          <w:rFonts w:ascii="Arial" w:hAnsi="Arial" w:cs="Arial"/>
          <w:b/>
          <w:sz w:val="24"/>
        </w:rPr>
        <w:lastRenderedPageBreak/>
        <w:t xml:space="preserve">Schedule </w:t>
      </w:r>
      <w:proofErr w:type="gramStart"/>
      <w:r w:rsidRPr="0074437C">
        <w:rPr>
          <w:rFonts w:ascii="Arial" w:hAnsi="Arial" w:cs="Arial"/>
          <w:b/>
          <w:sz w:val="24"/>
        </w:rPr>
        <w:t>1</w:t>
      </w:r>
      <w:proofErr w:type="gramEnd"/>
      <w:r w:rsidRPr="0074437C">
        <w:rPr>
          <w:rFonts w:ascii="Arial" w:hAnsi="Arial" w:cs="Arial"/>
          <w:b/>
          <w:sz w:val="24"/>
        </w:rPr>
        <w:t xml:space="preserve"> - Members of the Council who served </w:t>
      </w:r>
      <w:r w:rsidRPr="00C12404">
        <w:rPr>
          <w:rFonts w:ascii="Arial" w:hAnsi="Arial" w:cs="Arial"/>
          <w:b/>
          <w:sz w:val="24"/>
        </w:rPr>
        <w:t>between 1 April 20</w:t>
      </w:r>
      <w:r w:rsidR="00F52131" w:rsidRPr="00C12404">
        <w:rPr>
          <w:rFonts w:ascii="Arial" w:hAnsi="Arial" w:cs="Arial"/>
          <w:b/>
          <w:sz w:val="24"/>
        </w:rPr>
        <w:t>2</w:t>
      </w:r>
      <w:r w:rsidR="002A0537" w:rsidRPr="00C12404">
        <w:rPr>
          <w:rFonts w:ascii="Arial" w:hAnsi="Arial" w:cs="Arial"/>
          <w:b/>
          <w:sz w:val="24"/>
        </w:rPr>
        <w:t>3</w:t>
      </w:r>
      <w:r w:rsidR="00253B03" w:rsidRPr="00C12404">
        <w:rPr>
          <w:rFonts w:ascii="Arial" w:hAnsi="Arial" w:cs="Arial"/>
          <w:b/>
          <w:sz w:val="24"/>
        </w:rPr>
        <w:t xml:space="preserve"> to 31 March 202</w:t>
      </w:r>
      <w:r w:rsidR="002A0537" w:rsidRPr="00C12404">
        <w:rPr>
          <w:rFonts w:ascii="Arial" w:hAnsi="Arial" w:cs="Arial"/>
          <w:b/>
          <w:sz w:val="24"/>
        </w:rPr>
        <w:t>4</w:t>
      </w:r>
    </w:p>
    <w:p w:rsidR="003D7CB2" w:rsidRDefault="003D7CB2" w:rsidP="00EF6DE7">
      <w:pPr>
        <w:pStyle w:val="NoSpacing"/>
        <w:rPr>
          <w:rFonts w:cs="HelveticaNeue-Light"/>
          <w:b/>
        </w:rPr>
      </w:pPr>
    </w:p>
    <w:p w:rsidR="009A305E" w:rsidRPr="001B2F02" w:rsidRDefault="00847813" w:rsidP="00EF6DE7">
      <w:pPr>
        <w:pStyle w:val="NoSpacing"/>
        <w:rPr>
          <w:rFonts w:cs="HelveticaNeue-Light"/>
        </w:rPr>
      </w:pPr>
      <w:r>
        <w:rPr>
          <w:rFonts w:cs="HelveticaNeue-Light"/>
        </w:rPr>
        <w:t>.</w:t>
      </w:r>
      <w:r w:rsidR="000F66FE" w:rsidRPr="00847813">
        <w:rPr>
          <w:rFonts w:cs="HelveticaNeue-Light"/>
        </w:rPr>
        <w:t xml:space="preserve"> </w:t>
      </w:r>
    </w:p>
    <w:tbl>
      <w:tblPr>
        <w:tblW w:w="10440" w:type="dxa"/>
        <w:tblLook w:val="04A0" w:firstRow="1" w:lastRow="0" w:firstColumn="1" w:lastColumn="0" w:noHBand="0" w:noVBand="1"/>
      </w:tblPr>
      <w:tblGrid>
        <w:gridCol w:w="1956"/>
        <w:gridCol w:w="1323"/>
        <w:gridCol w:w="1144"/>
        <w:gridCol w:w="1625"/>
        <w:gridCol w:w="1196"/>
        <w:gridCol w:w="1223"/>
        <w:gridCol w:w="1096"/>
        <w:gridCol w:w="877"/>
      </w:tblGrid>
      <w:tr w:rsidR="009A305E" w:rsidRPr="009A305E" w:rsidTr="000D6812">
        <w:trPr>
          <w:trHeight w:val="123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Basic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Special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Travelling Allowance £ </w:t>
            </w:r>
            <w:r w:rsidRPr="009A30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  <w:t>(Includes any transport or accommodation)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Subsistence Allowance £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Dependents Carer's Allowance £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Telephone Allowance £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05E" w:rsidRPr="009A305E" w:rsidRDefault="001378A0" w:rsidP="009A3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Note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Adaja, Caroline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£20,063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1378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Alam, Musawwar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Ali, Zulfiqar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£38,430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Asser, James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£44,082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Bailey, Jennifer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£3,403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1378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Bashar, Syed Abul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Beckles, James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£6,806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1378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Begum, Nur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Booker, Elizabeth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£10,539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1378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Brayshaw, Stephen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£20,346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Chadha, Rita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£3,403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Charters, Luke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£2,042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0D68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Chowdhury, Areeq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Corben, Caroline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Das Gupta, Sasha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Dasgupta, Rohit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£20,063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1378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Dawood, Mariam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£14,269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1378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Easter, Ann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124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£21,136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C124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Falola, </w:t>
            </w:r>
            <w:proofErr w:type="spellStart"/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Olufemi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Ferdous, </w:t>
            </w:r>
            <w:proofErr w:type="spellStart"/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Shanzida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Fiaz OBE, Rokhsana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£79,298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Gani, Mohammed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Garfield, Joshua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£21,487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1378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Garfield, Stephanie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£8,170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0D68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Godfrey, Lewis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Gray, John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£7,913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Griffiths, Alan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£552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1378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Guana, Belgica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Gulamussen, Zuber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£1,373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1378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Higgins, Nathaniel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£2,719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1378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Hossain, Dina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Hudson, Lester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Imamul</w:t>
            </w:r>
            <w:proofErr w:type="spellEnd"/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Haque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Islam, Anamul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1240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£17,614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C124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Kamali, Sabia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£20,346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Keeling, Danny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£5,165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1378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Khan, Mumtaz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£20,346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Laguda, Joy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Lee </w:t>
            </w:r>
            <w:proofErr w:type="spellStart"/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Phakoe</w:t>
            </w:r>
            <w:proofErr w:type="spellEnd"/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Carleene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£21,797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1378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Lee </w:t>
            </w:r>
            <w:proofErr w:type="spellStart"/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Phakoe</w:t>
            </w:r>
            <w:proofErr w:type="spellEnd"/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Daniel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£6,654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£10,384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0D68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Lofthouse, Jane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£674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1378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Makwana, Pushpa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Masters, Susan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£16,955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McAlmont, Anthony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£20,346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McAlmont, Jemima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McLean, Charlene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£38,430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62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MIRZA, Mehmood-UL-Hassan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£8,170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£2,747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0D68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Mohammed, Shaban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£38,430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Morris, John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£20,063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1378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Naqvi, Sophia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£4,085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0D68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Odoi, Thelma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Patel, Miraj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£20,063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1378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Patel, Salim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£3,956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Paul, Terence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£5,745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1378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Penton, Ken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Rahman, Mohammed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Rahman, Rohima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£6,806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1378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Ruiz, Sarah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£38,430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Rush, Simon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Sarley Pontin, Madeleine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Shah, Lakmini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£7,748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1378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Singh Virdee, </w:t>
            </w:r>
            <w:proofErr w:type="spellStart"/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Amardeep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£38,178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1378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Tripp, Rachel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£20,346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Vaughan, Winston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£1,106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AA5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</w:t>
            </w:r>
            <w:r w:rsidR="00AA59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65.41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1378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Virdee, Harvinder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£1,106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1378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Welsh, Cecilia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£2,042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0D68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Whitworth, John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£20,346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Wilson, Neil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£38,430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Wilson, Tonii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£20,346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9A305E" w:rsidRPr="009A305E" w:rsidTr="000D6812">
        <w:trPr>
          <w:trHeight w:val="310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Zilickaja, Larisa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£12,255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A305E" w:rsidRPr="009A305E" w:rsidRDefault="009A305E" w:rsidP="009A30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5E" w:rsidRPr="009A305E" w:rsidRDefault="009A305E" w:rsidP="009A3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9A30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:rsidR="000D6812" w:rsidRDefault="000D6812" w:rsidP="000D6812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lastRenderedPageBreak/>
        <w:t xml:space="preserve">Note </w:t>
      </w:r>
      <w:proofErr w:type="gramStart"/>
      <w:r>
        <w:rPr>
          <w:rFonts w:ascii="Arial" w:hAnsi="Arial" w:cs="Arial"/>
          <w:color w:val="000000" w:themeColor="text1"/>
          <w:szCs w:val="24"/>
        </w:rPr>
        <w:t>1</w:t>
      </w:r>
      <w:proofErr w:type="gramEnd"/>
      <w:r>
        <w:rPr>
          <w:rFonts w:ascii="Arial" w:hAnsi="Arial" w:cs="Arial"/>
          <w:color w:val="000000" w:themeColor="text1"/>
          <w:szCs w:val="24"/>
        </w:rPr>
        <w:t xml:space="preserve"> </w:t>
      </w:r>
      <w:r w:rsidRPr="008112A3">
        <w:rPr>
          <w:rFonts w:ascii="Arial" w:hAnsi="Arial" w:cs="Arial"/>
          <w:color w:val="000000" w:themeColor="text1"/>
          <w:szCs w:val="24"/>
        </w:rPr>
        <w:t xml:space="preserve">Resigned or joined in year </w:t>
      </w:r>
      <w:r w:rsidR="001378A0">
        <w:rPr>
          <w:rFonts w:ascii="Arial" w:hAnsi="Arial" w:cs="Arial"/>
          <w:color w:val="000000" w:themeColor="text1"/>
          <w:szCs w:val="24"/>
        </w:rPr>
        <w:t xml:space="preserve">or portfolio changed during the municipal year </w:t>
      </w:r>
    </w:p>
    <w:p w:rsidR="000D6812" w:rsidRPr="008112A3" w:rsidRDefault="000D6812" w:rsidP="000D6812">
      <w:pPr>
        <w:pStyle w:val="NoSpacing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Note 2 </w:t>
      </w:r>
      <w:r w:rsidR="00C12404">
        <w:rPr>
          <w:rFonts w:ascii="Arial" w:hAnsi="Arial" w:cs="Arial"/>
          <w:color w:val="000000" w:themeColor="text1"/>
          <w:szCs w:val="24"/>
        </w:rPr>
        <w:t xml:space="preserve">Pay adjustment made </w:t>
      </w:r>
    </w:p>
    <w:p w:rsidR="006F5D23" w:rsidRPr="001B2F02" w:rsidRDefault="006F5D23" w:rsidP="00EF6DE7">
      <w:pPr>
        <w:pStyle w:val="NoSpacing"/>
        <w:rPr>
          <w:rFonts w:cs="HelveticaNeue-Light"/>
        </w:rPr>
      </w:pPr>
    </w:p>
    <w:sectPr w:rsidR="006F5D23" w:rsidRPr="001B2F02" w:rsidSect="008677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15A0"/>
    <w:multiLevelType w:val="hybridMultilevel"/>
    <w:tmpl w:val="F47CC318"/>
    <w:lvl w:ilvl="0" w:tplc="495A88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29"/>
    <w:rsid w:val="00016B00"/>
    <w:rsid w:val="000255C6"/>
    <w:rsid w:val="00027E8A"/>
    <w:rsid w:val="00030B36"/>
    <w:rsid w:val="00042111"/>
    <w:rsid w:val="00042E1D"/>
    <w:rsid w:val="000564C6"/>
    <w:rsid w:val="00071BEF"/>
    <w:rsid w:val="00072B5B"/>
    <w:rsid w:val="00082359"/>
    <w:rsid w:val="000A7BB4"/>
    <w:rsid w:val="000B3957"/>
    <w:rsid w:val="000C1CEE"/>
    <w:rsid w:val="000D6812"/>
    <w:rsid w:val="000D76C9"/>
    <w:rsid w:val="000F66FE"/>
    <w:rsid w:val="001378A0"/>
    <w:rsid w:val="00140F8C"/>
    <w:rsid w:val="001415DE"/>
    <w:rsid w:val="00146FC5"/>
    <w:rsid w:val="001B2F02"/>
    <w:rsid w:val="001E1A29"/>
    <w:rsid w:val="0023459D"/>
    <w:rsid w:val="0023696C"/>
    <w:rsid w:val="00253B03"/>
    <w:rsid w:val="00263838"/>
    <w:rsid w:val="002669A0"/>
    <w:rsid w:val="00270763"/>
    <w:rsid w:val="00272879"/>
    <w:rsid w:val="002930CF"/>
    <w:rsid w:val="002A0537"/>
    <w:rsid w:val="002C0BA0"/>
    <w:rsid w:val="002C6FCB"/>
    <w:rsid w:val="002D54C6"/>
    <w:rsid w:val="002D6CBA"/>
    <w:rsid w:val="00313A1E"/>
    <w:rsid w:val="00330EE0"/>
    <w:rsid w:val="003337FA"/>
    <w:rsid w:val="003409D7"/>
    <w:rsid w:val="00342F39"/>
    <w:rsid w:val="00353516"/>
    <w:rsid w:val="0036573C"/>
    <w:rsid w:val="00386487"/>
    <w:rsid w:val="003C2DF8"/>
    <w:rsid w:val="003D67A1"/>
    <w:rsid w:val="003D7CB2"/>
    <w:rsid w:val="003E7FB3"/>
    <w:rsid w:val="003F4A10"/>
    <w:rsid w:val="00436685"/>
    <w:rsid w:val="00437797"/>
    <w:rsid w:val="00442918"/>
    <w:rsid w:val="00450F1A"/>
    <w:rsid w:val="004543BF"/>
    <w:rsid w:val="00464476"/>
    <w:rsid w:val="004D18E0"/>
    <w:rsid w:val="004E7D18"/>
    <w:rsid w:val="00510275"/>
    <w:rsid w:val="00514E1D"/>
    <w:rsid w:val="00527354"/>
    <w:rsid w:val="005730F3"/>
    <w:rsid w:val="00577827"/>
    <w:rsid w:val="00584FC2"/>
    <w:rsid w:val="005B2AD9"/>
    <w:rsid w:val="005D4C1C"/>
    <w:rsid w:val="005E5AB2"/>
    <w:rsid w:val="005F56A5"/>
    <w:rsid w:val="00600A2A"/>
    <w:rsid w:val="006064D0"/>
    <w:rsid w:val="0061739F"/>
    <w:rsid w:val="006241EB"/>
    <w:rsid w:val="00634C78"/>
    <w:rsid w:val="0063670C"/>
    <w:rsid w:val="0066498A"/>
    <w:rsid w:val="00696D86"/>
    <w:rsid w:val="006B429F"/>
    <w:rsid w:val="006E1C76"/>
    <w:rsid w:val="006E24BA"/>
    <w:rsid w:val="006F5D23"/>
    <w:rsid w:val="0074437C"/>
    <w:rsid w:val="007804A4"/>
    <w:rsid w:val="00794914"/>
    <w:rsid w:val="007B53BF"/>
    <w:rsid w:val="007F26D4"/>
    <w:rsid w:val="007F342F"/>
    <w:rsid w:val="008112A3"/>
    <w:rsid w:val="00813C6C"/>
    <w:rsid w:val="00847813"/>
    <w:rsid w:val="008637B5"/>
    <w:rsid w:val="008677A0"/>
    <w:rsid w:val="00871E50"/>
    <w:rsid w:val="008B050B"/>
    <w:rsid w:val="008B11AC"/>
    <w:rsid w:val="008B7897"/>
    <w:rsid w:val="008D151C"/>
    <w:rsid w:val="008D572F"/>
    <w:rsid w:val="008D6232"/>
    <w:rsid w:val="00931876"/>
    <w:rsid w:val="00970B4E"/>
    <w:rsid w:val="00974632"/>
    <w:rsid w:val="00977C74"/>
    <w:rsid w:val="00980658"/>
    <w:rsid w:val="009823CA"/>
    <w:rsid w:val="00990BCB"/>
    <w:rsid w:val="009A305E"/>
    <w:rsid w:val="009B5D73"/>
    <w:rsid w:val="009C4BF8"/>
    <w:rsid w:val="009C4C4E"/>
    <w:rsid w:val="009C7634"/>
    <w:rsid w:val="009D4C85"/>
    <w:rsid w:val="009E70BA"/>
    <w:rsid w:val="00A109A0"/>
    <w:rsid w:val="00A35563"/>
    <w:rsid w:val="00A43E79"/>
    <w:rsid w:val="00A475FF"/>
    <w:rsid w:val="00A478E0"/>
    <w:rsid w:val="00A86B36"/>
    <w:rsid w:val="00AA594B"/>
    <w:rsid w:val="00AA725E"/>
    <w:rsid w:val="00AB7FBD"/>
    <w:rsid w:val="00AC2156"/>
    <w:rsid w:val="00AD672F"/>
    <w:rsid w:val="00AE694D"/>
    <w:rsid w:val="00B13DBC"/>
    <w:rsid w:val="00B2518C"/>
    <w:rsid w:val="00B4359B"/>
    <w:rsid w:val="00B52436"/>
    <w:rsid w:val="00B55101"/>
    <w:rsid w:val="00B616BE"/>
    <w:rsid w:val="00B8403F"/>
    <w:rsid w:val="00B96602"/>
    <w:rsid w:val="00BA014D"/>
    <w:rsid w:val="00BA4874"/>
    <w:rsid w:val="00BB2952"/>
    <w:rsid w:val="00BC3E75"/>
    <w:rsid w:val="00BD017B"/>
    <w:rsid w:val="00BD4097"/>
    <w:rsid w:val="00BF2E84"/>
    <w:rsid w:val="00C12404"/>
    <w:rsid w:val="00C31F90"/>
    <w:rsid w:val="00C426E1"/>
    <w:rsid w:val="00C43AF6"/>
    <w:rsid w:val="00C548C4"/>
    <w:rsid w:val="00C62688"/>
    <w:rsid w:val="00C82237"/>
    <w:rsid w:val="00C90E9A"/>
    <w:rsid w:val="00CA61D0"/>
    <w:rsid w:val="00CD2B0B"/>
    <w:rsid w:val="00CD58FE"/>
    <w:rsid w:val="00CF20AB"/>
    <w:rsid w:val="00D10CCC"/>
    <w:rsid w:val="00D617E4"/>
    <w:rsid w:val="00D70D0F"/>
    <w:rsid w:val="00D70FAE"/>
    <w:rsid w:val="00D87A38"/>
    <w:rsid w:val="00DB427A"/>
    <w:rsid w:val="00DE209B"/>
    <w:rsid w:val="00E1519A"/>
    <w:rsid w:val="00E37C87"/>
    <w:rsid w:val="00E562A9"/>
    <w:rsid w:val="00E63417"/>
    <w:rsid w:val="00E77643"/>
    <w:rsid w:val="00EA1E9B"/>
    <w:rsid w:val="00EB508B"/>
    <w:rsid w:val="00EF0A4E"/>
    <w:rsid w:val="00EF5BA8"/>
    <w:rsid w:val="00EF6DE7"/>
    <w:rsid w:val="00F03598"/>
    <w:rsid w:val="00F05FFF"/>
    <w:rsid w:val="00F229CF"/>
    <w:rsid w:val="00F24FE4"/>
    <w:rsid w:val="00F36C31"/>
    <w:rsid w:val="00F52131"/>
    <w:rsid w:val="00F7664B"/>
    <w:rsid w:val="00F856B1"/>
    <w:rsid w:val="00F9078B"/>
    <w:rsid w:val="00FB7D71"/>
    <w:rsid w:val="00FD7540"/>
    <w:rsid w:val="00FE19A2"/>
    <w:rsid w:val="00FE3D75"/>
    <w:rsid w:val="00FE6AD6"/>
    <w:rsid w:val="00FE7A51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BD6FB"/>
  <w15:chartTrackingRefBased/>
  <w15:docId w15:val="{E769D3F4-5844-4AFA-AE59-A305DD5B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1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5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6DE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1739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739F"/>
    <w:rPr>
      <w:color w:val="954F72"/>
      <w:u w:val="single"/>
    </w:rPr>
  </w:style>
  <w:style w:type="paragraph" w:customStyle="1" w:styleId="msonormal0">
    <w:name w:val="msonormal"/>
    <w:basedOn w:val="Normal"/>
    <w:rsid w:val="0061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1739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7">
    <w:name w:val="xl67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8">
    <w:name w:val="xl68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9">
    <w:name w:val="xl69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0">
    <w:name w:val="xl70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1">
    <w:name w:val="xl71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2">
    <w:name w:val="xl72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5">
    <w:name w:val="xl75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77">
    <w:name w:val="xl77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78">
    <w:name w:val="xl78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0">
    <w:name w:val="xl80"/>
    <w:basedOn w:val="Normal"/>
    <w:rsid w:val="006173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1">
    <w:name w:val="xl81"/>
    <w:basedOn w:val="Normal"/>
    <w:rsid w:val="003D7CB2"/>
    <w:pPr>
      <w:pBdr>
        <w:right w:val="dashed" w:sz="8" w:space="0" w:color="FF339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2">
    <w:name w:val="xl82"/>
    <w:basedOn w:val="Normal"/>
    <w:rsid w:val="003D7CB2"/>
    <w:pPr>
      <w:pBdr>
        <w:left w:val="dashed" w:sz="8" w:space="0" w:color="FF3399"/>
        <w:bottom w:val="dashed" w:sz="8" w:space="0" w:color="FF339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3">
    <w:name w:val="xl83"/>
    <w:basedOn w:val="Normal"/>
    <w:rsid w:val="003D7CB2"/>
    <w:pPr>
      <w:pBdr>
        <w:bottom w:val="dashed" w:sz="8" w:space="0" w:color="FF339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"/>
    <w:rsid w:val="003D7CB2"/>
    <w:pPr>
      <w:pBdr>
        <w:bottom w:val="dashed" w:sz="8" w:space="0" w:color="FF3399"/>
        <w:right w:val="dashed" w:sz="8" w:space="0" w:color="FF339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00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A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A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Egan</dc:creator>
  <cp:keywords/>
  <dc:description/>
  <cp:lastModifiedBy>Pauline Egan</cp:lastModifiedBy>
  <cp:revision>10</cp:revision>
  <cp:lastPrinted>2024-07-30T13:04:00Z</cp:lastPrinted>
  <dcterms:created xsi:type="dcterms:W3CDTF">2024-07-31T09:06:00Z</dcterms:created>
  <dcterms:modified xsi:type="dcterms:W3CDTF">2024-08-21T14:56:00Z</dcterms:modified>
</cp:coreProperties>
</file>