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563F" w14:textId="77777777"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14:paraId="506E747F" w14:textId="77777777" w:rsidR="00142658" w:rsidRPr="00142658" w:rsidRDefault="00142658" w:rsidP="00827D25">
      <w:pPr>
        <w:rPr>
          <w:rFonts w:asciiTheme="minorHAnsi" w:hAnsiTheme="minorHAnsi"/>
          <w:i/>
        </w:rPr>
      </w:pPr>
    </w:p>
    <w:p w14:paraId="3877FC29" w14:textId="77777777"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14:paraId="6E118A6E" w14:textId="77777777" w:rsidR="00827D25" w:rsidRPr="005C438F" w:rsidRDefault="00827D25" w:rsidP="00827D25">
      <w:pPr>
        <w:rPr>
          <w:rFonts w:asciiTheme="minorHAnsi" w:hAnsiTheme="minorHAnsi"/>
        </w:rPr>
      </w:pPr>
    </w:p>
    <w:p w14:paraId="31F8A07D" w14:textId="77777777"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14:paraId="2A319F12" w14:textId="77777777"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14:paraId="4CB05034" w14:textId="77777777" w:rsidR="00827D25" w:rsidRPr="005C438F" w:rsidRDefault="00827D25" w:rsidP="00827D25">
      <w:pPr>
        <w:rPr>
          <w:rFonts w:asciiTheme="minorHAnsi" w:hAnsiTheme="minorHAnsi"/>
        </w:rPr>
      </w:pPr>
    </w:p>
    <w:p w14:paraId="2301AC7D" w14:textId="77777777"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14:paraId="124309D6" w14:textId="77777777"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14:paraId="30DD02BA" w14:textId="77777777"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14:paraId="29BE64F3" w14:textId="77777777"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14:paraId="08338DC8" w14:textId="77777777" w:rsidR="00827D25" w:rsidRPr="005C438F" w:rsidRDefault="00827D25" w:rsidP="00827D25">
      <w:pPr>
        <w:rPr>
          <w:rFonts w:asciiTheme="minorHAnsi" w:hAnsiTheme="minorHAnsi"/>
        </w:rPr>
      </w:pPr>
    </w:p>
    <w:p w14:paraId="3CD2DA6B" w14:textId="77777777"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14:paraId="00120D85" w14:textId="77777777"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14:paraId="4F9D6834" w14:textId="77777777" w:rsidR="003104D1" w:rsidRPr="005C438F" w:rsidRDefault="003104D1" w:rsidP="00827D25">
      <w:pPr>
        <w:rPr>
          <w:rFonts w:asciiTheme="minorHAnsi" w:hAnsiTheme="minorHAnsi"/>
        </w:rPr>
      </w:pPr>
    </w:p>
    <w:p w14:paraId="64B37845" w14:textId="623F35C5" w:rsidR="00DD55C6" w:rsidRDefault="003104D1" w:rsidP="00DD55C6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CA025A">
        <w:rPr>
          <w:b/>
        </w:rPr>
        <w:t>White Ford Transit Tipper – ND10 NKR</w:t>
      </w:r>
    </w:p>
    <w:p w14:paraId="5419CD53" w14:textId="77777777" w:rsidR="003104D1" w:rsidRDefault="003104D1" w:rsidP="00827D25">
      <w:pPr>
        <w:rPr>
          <w:rFonts w:asciiTheme="minorHAnsi" w:hAnsiTheme="minorHAnsi"/>
          <w:b/>
          <w:u w:val="single"/>
        </w:rPr>
      </w:pPr>
    </w:p>
    <w:p w14:paraId="3EB8FA94" w14:textId="1666D73A" w:rsidR="00DD55C6" w:rsidRDefault="003D6E31" w:rsidP="00DD55C6">
      <w:r>
        <w:rPr>
          <w:rFonts w:asciiTheme="minorHAnsi" w:hAnsiTheme="minorHAnsi"/>
        </w:rPr>
        <w:t>Seized on:</w:t>
      </w:r>
      <w:r w:rsidR="00BD6E28">
        <w:rPr>
          <w:rFonts w:asciiTheme="minorHAnsi" w:hAnsiTheme="minorHAnsi"/>
        </w:rPr>
        <w:t xml:space="preserve"> </w:t>
      </w:r>
      <w:r w:rsidR="005F128A">
        <w:rPr>
          <w:rFonts w:asciiTheme="minorHAnsi" w:hAnsiTheme="minorHAnsi"/>
        </w:rPr>
        <w:t xml:space="preserve">  </w:t>
      </w:r>
      <w:r w:rsidR="00CA025A">
        <w:rPr>
          <w:rFonts w:asciiTheme="minorHAnsi" w:hAnsiTheme="minorHAnsi"/>
          <w:b/>
        </w:rPr>
        <w:t>Wednesday 19</w:t>
      </w:r>
      <w:r w:rsidR="00CA025A" w:rsidRPr="00CA025A">
        <w:rPr>
          <w:rFonts w:asciiTheme="minorHAnsi" w:hAnsiTheme="minorHAnsi"/>
          <w:b/>
          <w:vertAlign w:val="superscript"/>
        </w:rPr>
        <w:t>th</w:t>
      </w:r>
      <w:r w:rsidR="002719AC">
        <w:rPr>
          <w:rFonts w:asciiTheme="minorHAnsi" w:hAnsiTheme="minorHAnsi"/>
          <w:b/>
        </w:rPr>
        <w:t xml:space="preserve"> October 2022 at 15:39 from outside 175</w:t>
      </w:r>
      <w:bookmarkStart w:id="0" w:name="_GoBack"/>
      <w:bookmarkEnd w:id="0"/>
      <w:r w:rsidR="00CA025A">
        <w:rPr>
          <w:rFonts w:asciiTheme="minorHAnsi" w:hAnsiTheme="minorHAnsi"/>
          <w:b/>
        </w:rPr>
        <w:t xml:space="preserve"> Harold Road E13</w:t>
      </w:r>
      <w:r w:rsidR="000A16BE">
        <w:rPr>
          <w:rFonts w:asciiTheme="minorHAnsi" w:hAnsiTheme="minorHAnsi"/>
          <w:b/>
        </w:rPr>
        <w:t xml:space="preserve">. </w:t>
      </w:r>
    </w:p>
    <w:p w14:paraId="5971E418" w14:textId="77777777" w:rsidR="00A44583" w:rsidRDefault="00A44583" w:rsidP="00A44583">
      <w:pPr>
        <w:rPr>
          <w:rFonts w:asciiTheme="minorHAnsi" w:hAnsiTheme="minorHAnsi"/>
        </w:rPr>
      </w:pPr>
    </w:p>
    <w:p w14:paraId="01484EE1" w14:textId="002D83C3" w:rsidR="0089222F" w:rsidRPr="005C438F" w:rsidRDefault="001871AC" w:rsidP="00827D2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Reference - </w:t>
      </w:r>
      <w:r w:rsidRPr="001871AC">
        <w:rPr>
          <w:rFonts w:asciiTheme="minorHAnsi" w:hAnsiTheme="minorHAnsi"/>
          <w:b/>
        </w:rPr>
        <w:t>22/36167/ABWRFY</w:t>
      </w:r>
    </w:p>
    <w:p w14:paraId="298FD17A" w14:textId="77777777" w:rsidR="001871AC" w:rsidRDefault="001871AC" w:rsidP="00827D25">
      <w:pPr>
        <w:rPr>
          <w:rFonts w:asciiTheme="minorHAnsi" w:hAnsiTheme="minorHAnsi"/>
          <w:b/>
          <w:sz w:val="28"/>
          <w:szCs w:val="28"/>
        </w:rPr>
      </w:pPr>
    </w:p>
    <w:p w14:paraId="4E06BF44" w14:textId="6D246DA9"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14:paraId="73E47003" w14:textId="77777777"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14:paraId="1DAA265E" w14:textId="77777777"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14:paraId="238EA09E" w14:textId="77777777"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14:paraId="31B49747" w14:textId="77777777"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14:paraId="781C5C60" w14:textId="77777777"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14:paraId="7310CA0E" w14:textId="77777777"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14:paraId="66246C9A" w14:textId="77777777"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14:paraId="1E6730FB" w14:textId="77777777"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14:paraId="77CEC946" w14:textId="77777777"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14:paraId="530C7631" w14:textId="77777777"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14:paraId="201F2812" w14:textId="77777777"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14:paraId="39DB6E89" w14:textId="6CD67D69" w:rsidR="001871AC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1871AC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16BE"/>
    <w:rsid w:val="000A649E"/>
    <w:rsid w:val="000C326D"/>
    <w:rsid w:val="000C666F"/>
    <w:rsid w:val="000D6E51"/>
    <w:rsid w:val="000F728F"/>
    <w:rsid w:val="00142658"/>
    <w:rsid w:val="001871AC"/>
    <w:rsid w:val="00214F2A"/>
    <w:rsid w:val="002719AC"/>
    <w:rsid w:val="00287C78"/>
    <w:rsid w:val="003104D1"/>
    <w:rsid w:val="003C03A7"/>
    <w:rsid w:val="003D6E31"/>
    <w:rsid w:val="00443B4D"/>
    <w:rsid w:val="00581D09"/>
    <w:rsid w:val="005C438F"/>
    <w:rsid w:val="005C4D26"/>
    <w:rsid w:val="005E2668"/>
    <w:rsid w:val="005F128A"/>
    <w:rsid w:val="00710FD4"/>
    <w:rsid w:val="00827D25"/>
    <w:rsid w:val="0089222F"/>
    <w:rsid w:val="00951922"/>
    <w:rsid w:val="00987DE2"/>
    <w:rsid w:val="00A44583"/>
    <w:rsid w:val="00A47389"/>
    <w:rsid w:val="00AD3291"/>
    <w:rsid w:val="00AE2843"/>
    <w:rsid w:val="00B60C1B"/>
    <w:rsid w:val="00BD6E28"/>
    <w:rsid w:val="00BE7607"/>
    <w:rsid w:val="00C04CC2"/>
    <w:rsid w:val="00C056D2"/>
    <w:rsid w:val="00C254CF"/>
    <w:rsid w:val="00C6764C"/>
    <w:rsid w:val="00CA025A"/>
    <w:rsid w:val="00CA7AF9"/>
    <w:rsid w:val="00CC44D4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4AF19"/>
  <w15:docId w15:val="{2FFC74CF-1679-4ACF-9DB7-2D404739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d44d69f62e325aa1337f8c7cea074292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5edac191d2688d108d3a6f4cf0c59277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E14F5-8EE5-49D8-BD6A-10B3C0ACCF9E}">
  <ds:schemaRefs>
    <ds:schemaRef ds:uri="http://schemas.microsoft.com/office/2006/metadata/properties"/>
    <ds:schemaRef ds:uri="http://schemas.microsoft.com/office/infopath/2007/PartnerControls"/>
    <ds:schemaRef ds:uri="2149b7b5-d99b-47ce-8612-fb973798fc8a"/>
    <ds:schemaRef ds:uri="e94cfd80-ddd1-4003-9b4e-e10012ae6ee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17E886-66D0-4A43-B0DB-924DCD989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cfd80-ddd1-4003-9b4e-e10012ae6eed"/>
    <ds:schemaRef ds:uri="2149b7b5-d99b-47ce-8612-fb973798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6F85F-365E-4B55-BF51-547D7ECB8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Jane Callard</cp:lastModifiedBy>
  <cp:revision>7</cp:revision>
  <dcterms:created xsi:type="dcterms:W3CDTF">2018-05-24T14:09:00Z</dcterms:created>
  <dcterms:modified xsi:type="dcterms:W3CDTF">2022-10-19T15:17:00Z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